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7EE7" w14:textId="2A2B022F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13D937F9" wp14:editId="023622D8">
            <wp:simplePos x="0" y="0"/>
            <wp:positionH relativeFrom="margin">
              <wp:posOffset>2710785</wp:posOffset>
            </wp:positionH>
            <wp:positionV relativeFrom="paragraph">
              <wp:posOffset>-573419</wp:posOffset>
            </wp:positionV>
            <wp:extent cx="3838575" cy="1169581"/>
            <wp:effectExtent l="0" t="0" r="0" b="0"/>
            <wp:wrapNone/>
            <wp:docPr id="1076435047" name="รูปภาพ 18" descr="รูปภาพประกอบด้วย เครื่องหมาย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35047" name="รูปภาพ 18" descr="รูปภาพประกอบด้วย เครื่องหมาย, สัญลักษณ์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16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9504" behindDoc="1" locked="0" layoutInCell="1" allowOverlap="1" wp14:anchorId="16D2AD25" wp14:editId="1B7701EE">
            <wp:simplePos x="0" y="0"/>
            <wp:positionH relativeFrom="page">
              <wp:align>right</wp:align>
            </wp:positionH>
            <wp:positionV relativeFrom="paragraph">
              <wp:posOffset>-903767</wp:posOffset>
            </wp:positionV>
            <wp:extent cx="7547595" cy="10652366"/>
            <wp:effectExtent l="0" t="0" r="0" b="0"/>
            <wp:wrapNone/>
            <wp:docPr id="2137549934" name="รูปภาพ 15" descr="รูปภาพประกอบด้วย กราฟิก, มีสีสรร, ภาพหน้าจอ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49934" name="รูปภาพ 15" descr="รูปภาพประกอบด้วย กราฟิก, มีสีสรร, ภาพหน้าจอ, ศิล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95" cy="1065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D5C14" w14:textId="4CC7FB8B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C47756" w14:textId="1FE64C3C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766934" w14:textId="6C488DAE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CF769" wp14:editId="1815072A">
                <wp:simplePos x="0" y="0"/>
                <wp:positionH relativeFrom="column">
                  <wp:posOffset>371475</wp:posOffset>
                </wp:positionH>
                <wp:positionV relativeFrom="paragraph">
                  <wp:posOffset>39532</wp:posOffset>
                </wp:positionV>
                <wp:extent cx="6687820" cy="1924050"/>
                <wp:effectExtent l="0" t="0" r="0" b="0"/>
                <wp:wrapNone/>
                <wp:docPr id="80646716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2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57200" w14:textId="77777777" w:rsidR="004B0AF8" w:rsidRDefault="004B0AF8" w:rsidP="00585BD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การประเมินความเสี่ยง</w:t>
                            </w:r>
                          </w:p>
                          <w:p w14:paraId="5191DFE2" w14:textId="3E26FFF0" w:rsidR="0070310E" w:rsidRPr="00585BD6" w:rsidRDefault="00585BD6" w:rsidP="00585BD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85B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70310E"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ต่อการรับสินบน</w:t>
                            </w:r>
                            <w:r w:rsidR="0070310E"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  <w:p w14:paraId="42E9DB68" w14:textId="3F866C8C" w:rsidR="0070310E" w:rsidRPr="00585BD6" w:rsidRDefault="0070310E" w:rsidP="00585BD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A77228C" w14:textId="0847BB52" w:rsidR="0070310E" w:rsidRPr="00585BD6" w:rsidRDefault="0070310E" w:rsidP="00585BD6">
                            <w:pPr>
                              <w:spacing w:after="0"/>
                              <w:rPr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CF76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.25pt;margin-top:3.1pt;width:526.6pt;height:1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" filled="f" stroked="f" strokeweight=".5pt">
                <v:textbox>
                  <w:txbxContent>
                    <w:p w14:paraId="79357200" w14:textId="77777777" w:rsidR="004B0AF8" w:rsidRDefault="004B0AF8" w:rsidP="00585BD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การประเมินความเสี่ยง</w:t>
                      </w:r>
                    </w:p>
                    <w:p w14:paraId="5191DFE2" w14:textId="3E26FFF0" w:rsidR="0070310E" w:rsidRPr="00585BD6" w:rsidRDefault="00585BD6" w:rsidP="00585BD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85BD6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70310E"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:cs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ต่อการรับสินบน</w:t>
                      </w:r>
                      <w:r w:rsidR="0070310E"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  <w:p w14:paraId="42E9DB68" w14:textId="3F866C8C" w:rsidR="0070310E" w:rsidRPr="00585BD6" w:rsidRDefault="0070310E" w:rsidP="00585BD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A77228C" w14:textId="0847BB52" w:rsidR="0070310E" w:rsidRPr="00585BD6" w:rsidRDefault="0070310E" w:rsidP="00585BD6">
                      <w:pPr>
                        <w:spacing w:after="0"/>
                        <w:rPr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B17B2" w14:textId="6060CA30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675A14C" w14:textId="77188C61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603B8CD" w14:textId="7870BD61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</w:p>
    <w:p w14:paraId="5CD2387F" w14:textId="0400D324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7AB612" wp14:editId="4C139A61">
                <wp:simplePos x="0" y="0"/>
                <wp:positionH relativeFrom="page">
                  <wp:posOffset>1541145</wp:posOffset>
                </wp:positionH>
                <wp:positionV relativeFrom="paragraph">
                  <wp:posOffset>168748</wp:posOffset>
                </wp:positionV>
                <wp:extent cx="6241311" cy="850604"/>
                <wp:effectExtent l="0" t="0" r="0" b="6985"/>
                <wp:wrapNone/>
                <wp:docPr id="144278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11" cy="850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0E38C" w14:textId="12A1F3C2" w:rsidR="0070310E" w:rsidRPr="00585BD6" w:rsidRDefault="0070310E" w:rsidP="0070310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ประจำปีงบประมาณ </w:t>
                            </w:r>
                            <w:r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256</w:t>
                            </w:r>
                            <w:r w:rsidR="00E63E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8</w:t>
                            </w:r>
                            <w:r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AB6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1.35pt;margin-top:13.3pt;width:491.45pt;height:6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4AGAIAADMEAAAOAAAAZHJzL2Uyb0RvYy54bWysU8tu2zAQvBfoPxC815Ic200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" filled="f" stroked="f" strokeweight=".5pt">
                <v:textbox>
                  <w:txbxContent>
                    <w:p w14:paraId="2200E38C" w14:textId="12A1F3C2" w:rsidR="0070310E" w:rsidRPr="00585BD6" w:rsidRDefault="0070310E" w:rsidP="0070310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:cs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ประจำปีงบประมาณ </w:t>
                      </w:r>
                      <w:r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256</w:t>
                      </w:r>
                      <w:r w:rsidR="00E63EBF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8</w:t>
                      </w:r>
                      <w:r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96"/>
                          <w:szCs w:val="96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DD53E6" w14:textId="0FBC7F76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AEBAED" wp14:editId="5106B6FF">
                <wp:simplePos x="0" y="0"/>
                <wp:positionH relativeFrom="column">
                  <wp:posOffset>1125220</wp:posOffset>
                </wp:positionH>
                <wp:positionV relativeFrom="paragraph">
                  <wp:posOffset>238922</wp:posOffset>
                </wp:positionV>
                <wp:extent cx="5252484" cy="1116418"/>
                <wp:effectExtent l="0" t="0" r="0" b="7620"/>
                <wp:wrapNone/>
                <wp:docPr id="44242101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484" cy="1116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4ADBA" w14:textId="77777777" w:rsidR="0070310E" w:rsidRPr="00585BD6" w:rsidRDefault="0070310E" w:rsidP="0070310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</w:pPr>
                            <w:r w:rsidRPr="00585BD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สถานีตำรวจภูธร</w:t>
                            </w:r>
                            <w:r w:rsidRPr="00585B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100"/>
                                <w:szCs w:val="100"/>
                                <w:cs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  <w:t>คลองท่อม</w:t>
                            </w:r>
                          </w:p>
                          <w:p w14:paraId="684D9432" w14:textId="77777777" w:rsidR="0070310E" w:rsidRPr="00585BD6" w:rsidRDefault="0070310E">
                            <w:pPr>
                              <w:rPr>
                                <w:color w:val="000000" w:themeColor="text1"/>
                                <w14:glow w14:rad="101600">
                                  <w14:srgbClr w14:val="FFFF00">
                                    <w14:alpha w14:val="40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BAED" id="_x0000_s1028" type="#_x0000_t202" style="position:absolute;left:0;text-align:left;margin-left:88.6pt;margin-top:18.8pt;width:413.6pt;height:8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" filled="f" stroked="f" strokeweight=".5pt">
                <v:textbox>
                  <w:txbxContent>
                    <w:p w14:paraId="74E4ADBA" w14:textId="77777777" w:rsidR="0070310E" w:rsidRPr="00585BD6" w:rsidRDefault="0070310E" w:rsidP="0070310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100"/>
                          <w:szCs w:val="100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</w:pPr>
                      <w:r w:rsidRPr="00585BD6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100"/>
                          <w:szCs w:val="100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สถานีตำรวจภูธร</w:t>
                      </w:r>
                      <w:r w:rsidRPr="00585BD6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100"/>
                          <w:szCs w:val="100"/>
                          <w:cs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  <w:t>คลองท่อม</w:t>
                      </w:r>
                    </w:p>
                    <w:p w14:paraId="684D9432" w14:textId="77777777" w:rsidR="0070310E" w:rsidRPr="00585BD6" w:rsidRDefault="0070310E">
                      <w:pPr>
                        <w:rPr>
                          <w:color w:val="000000" w:themeColor="text1"/>
                          <w14:glow w14:rad="101600">
                            <w14:srgbClr w14:val="FFFF00">
                              <w14:alpha w14:val="40000"/>
                            </w14:srgb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0AC61" w14:textId="034F1E36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5648" behindDoc="0" locked="0" layoutInCell="1" allowOverlap="1" wp14:anchorId="2A197224" wp14:editId="6240B7AC">
            <wp:simplePos x="0" y="0"/>
            <wp:positionH relativeFrom="column">
              <wp:posOffset>-106060</wp:posOffset>
            </wp:positionH>
            <wp:positionV relativeFrom="paragraph">
              <wp:posOffset>793292</wp:posOffset>
            </wp:positionV>
            <wp:extent cx="1778862" cy="2221037"/>
            <wp:effectExtent l="0" t="0" r="0" b="8255"/>
            <wp:wrapNone/>
            <wp:docPr id="1695720606" name="รูปภาพ 17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20606" name="รูปภาพ 17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29" b="98062" l="694" r="96532">
                                  <a14:foregroundMark x1="13526" y1="40176" x2="12832" y2="70837"/>
                                  <a14:foregroundMark x1="90983" y1="24405" x2="90983" y2="65110"/>
                                  <a14:foregroundMark x1="57572" y1="88987" x2="89480" y2="79471"/>
                                  <a14:foregroundMark x1="89480" y1="79471" x2="89480" y2="79471"/>
                                  <a14:foregroundMark x1="41965" y1="87577" x2="12023" y2="64581"/>
                                  <a14:foregroundMark x1="44046" y1="91894" x2="23468" y2="82291"/>
                                  <a14:foregroundMark x1="16301" y1="76564" x2="13526" y2="14802"/>
                                  <a14:foregroundMark x1="13526" y1="14802" x2="53988" y2="14802"/>
                                  <a14:foregroundMark x1="53988" y1="14802" x2="89249" y2="10308"/>
                                  <a14:foregroundMark x1="89249" y1="10308" x2="93064" y2="62203"/>
                                  <a14:foregroundMark x1="66821" y1="88018" x2="53295" y2="86167"/>
                                  <a14:foregroundMark x1="46127" y1="78943" x2="76069" y2="56476"/>
                                  <a14:foregroundMark x1="58266" y1="74185" x2="51908" y2="90925"/>
                                  <a14:foregroundMark x1="71792" y1="80352" x2="51214" y2="91894"/>
                                  <a14:foregroundMark x1="50405" y1="98062" x2="50405" y2="98062"/>
                                  <a14:foregroundMark x1="8555" y1="67930" x2="8555" y2="67930"/>
                                  <a14:foregroundMark x1="18497" y1="8634" x2="18497" y2="8634"/>
                                  <a14:foregroundMark x1="68208" y1="5727" x2="77457" y2="9604"/>
                                  <a14:foregroundMark x1="81040" y1="9075" x2="8555" y2="6256"/>
                                  <a14:foregroundMark x1="7052" y1="16740" x2="12023" y2="61762"/>
                                  <a14:foregroundMark x1="4277" y1="77004" x2="17803" y2="40705"/>
                                  <a14:foregroundMark x1="17803" y1="40705" x2="11561" y2="12335"/>
                                  <a14:foregroundMark x1="11561" y1="12335" x2="60694" y2="5110"/>
                                  <a14:foregroundMark x1="60694" y1="5110" x2="91792" y2="13656"/>
                                  <a14:foregroundMark x1="91792" y1="13656" x2="95260" y2="68458"/>
                                  <a14:foregroundMark x1="94451" y1="22996" x2="96647" y2="13392"/>
                                  <a14:foregroundMark x1="82428" y1="4317" x2="51908" y2="4758"/>
                                  <a14:foregroundMark x1="694" y1="58855" x2="11329" y2="35066"/>
                                  <a14:foregroundMark x1="11329" y1="35066" x2="9249" y2="16300"/>
                                  <a14:foregroundMark x1="94451" y1="5286" x2="83815" y2="47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862" cy="2221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F244F" w14:textId="0B87C1AD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</w:p>
    <w:p w14:paraId="71968FF4" w14:textId="6D807B3C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</w:p>
    <w:p w14:paraId="5AD43B34" w14:textId="12B31F89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3106C7A6" wp14:editId="714EB59E">
            <wp:simplePos x="0" y="0"/>
            <wp:positionH relativeFrom="margin">
              <wp:posOffset>2243116</wp:posOffset>
            </wp:positionH>
            <wp:positionV relativeFrom="paragraph">
              <wp:posOffset>650122</wp:posOffset>
            </wp:positionV>
            <wp:extent cx="1402715" cy="796198"/>
            <wp:effectExtent l="0" t="0" r="6985" b="4445"/>
            <wp:wrapNone/>
            <wp:docPr id="1837195113" name="รูปภาพ 18" descr="รูปภาพประกอบด้วย เครื่องหมาย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35047" name="รูปภาพ 18" descr="รูปภาพประกอบด้วย เครื่องหมาย, สัญลักษณ์&#10;&#10;คำอธิบายที่สร้างโดยอัตโนมัติ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0" t="31852" r="21885"/>
                    <a:stretch/>
                  </pic:blipFill>
                  <pic:spPr bwMode="auto">
                    <a:xfrm>
                      <a:off x="0" y="0"/>
                      <a:ext cx="1402715" cy="796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A0733" w14:textId="4D729980" w:rsidR="0070310E" w:rsidRDefault="00585BD6" w:rsidP="00FA1FBB">
      <w:pPr>
        <w:spacing w:after="0"/>
        <w:jc w:val="center"/>
        <w:rPr>
          <w:rFonts w:ascii="TH SarabunIT๙" w:hAnsi="TH SarabunIT๙" w:cs="TH SarabunIT๙"/>
          <w:sz w:val="100"/>
          <w:szCs w:val="10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00435E86" wp14:editId="164C6CE2">
            <wp:simplePos x="0" y="0"/>
            <wp:positionH relativeFrom="margin">
              <wp:posOffset>127000</wp:posOffset>
            </wp:positionH>
            <wp:positionV relativeFrom="paragraph">
              <wp:posOffset>704377</wp:posOffset>
            </wp:positionV>
            <wp:extent cx="1255924" cy="1265274"/>
            <wp:effectExtent l="0" t="0" r="1905" b="0"/>
            <wp:wrapNone/>
            <wp:docPr id="1691160334" name="รูปภาพ 18" descr="รูปภาพประกอบด้วย เครื่องหมาย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35047" name="รูปภาพ 18" descr="รูปภาพประกอบด้วย เครื่องหมาย, สัญลักษณ์&#10;&#10;คำอธิบายที่สร้างโดยอัตโนมัติ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97"/>
                    <a:stretch/>
                  </pic:blipFill>
                  <pic:spPr bwMode="auto">
                    <a:xfrm>
                      <a:off x="0" y="0"/>
                      <a:ext cx="1255924" cy="126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D6AF4" w14:textId="77777777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025034" w14:textId="77777777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770BE6" w14:textId="77777777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DA135D" w14:textId="77777777" w:rsidR="0070310E" w:rsidRDefault="0070310E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F0B446" w14:textId="77777777" w:rsidR="00585BD6" w:rsidRPr="00FA1FBB" w:rsidRDefault="00585BD6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0A7064" w14:textId="2BCD0957" w:rsidR="00FA1FBB" w:rsidRDefault="004B0AF8" w:rsidP="00C353F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1 </w:t>
      </w:r>
      <w:r w:rsidR="00FA1FBB" w:rsidRPr="00FA1FBB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14:paraId="38AB43E0" w14:textId="77777777" w:rsidR="004B0AF8" w:rsidRPr="00FA1FBB" w:rsidRDefault="004B0AF8" w:rsidP="004B0AF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0078F3" w14:textId="3B945945" w:rsidR="00FA1FBB" w:rsidRDefault="004B0AF8" w:rsidP="004B0A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0AF8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AF8">
        <w:rPr>
          <w:rFonts w:ascii="TH SarabunIT๙" w:hAnsi="TH SarabunIT๙" w:cs="TH SarabunIT๙"/>
          <w:sz w:val="32"/>
          <w:szCs w:val="32"/>
          <w:cs/>
        </w:rPr>
        <w:t>ได้ขับเคลื่อนให้หน่วยงานภาครัฐมีมาตรการ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AF8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B0AF8">
        <w:rPr>
          <w:rFonts w:ascii="TH SarabunIT๙" w:hAnsi="TH SarabunIT๙" w:cs="TH SarabunIT๙"/>
          <w:sz w:val="32"/>
          <w:szCs w:val="32"/>
          <w:cs/>
        </w:rPr>
        <w:t>ดำเนินงานที่อาจก่อให้เกิดการทุจริต การรับสินบน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44</w:t>
      </w:r>
      <w:r w:rsidRPr="004B0AF8">
        <w:rPr>
          <w:rFonts w:ascii="TH SarabunIT๙" w:hAnsi="TH SarabunIT๙" w:cs="TH SarabunIT๙"/>
          <w:sz w:val="32"/>
          <w:szCs w:val="32"/>
          <w:cs/>
        </w:rPr>
        <w:t>/256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4B0AF8">
        <w:rPr>
          <w:rFonts w:ascii="TH SarabunIT๙" w:hAnsi="TH SarabunIT๙" w:cs="TH SarabunIT๙"/>
          <w:sz w:val="32"/>
          <w:szCs w:val="32"/>
        </w:rPr>
        <w:t xml:space="preserve">Integrity &amp;Transparency Assessment : ITA </w:t>
      </w:r>
      <w:r w:rsidRPr="004B0AF8">
        <w:rPr>
          <w:rFonts w:ascii="TH SarabunIT๙" w:hAnsi="TH SarabunIT๙" w:cs="TH SarabunIT๙"/>
          <w:sz w:val="32"/>
          <w:szCs w:val="32"/>
          <w:cs/>
        </w:rPr>
        <w:t>ของสถานีตำรวจประจำปีงบประมาณ ๒๕๖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B0AF8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  <w:r w:rsidRPr="004B0AF8">
        <w:rPr>
          <w:rFonts w:ascii="TH SarabunIT๙" w:hAnsi="TH SarabunIT๙" w:cs="TH SarabunIT๙"/>
          <w:sz w:val="32"/>
          <w:szCs w:val="32"/>
        </w:rPr>
        <w:cr/>
      </w:r>
    </w:p>
    <w:p w14:paraId="6E03B2CB" w14:textId="77777777" w:rsidR="004B0AF8" w:rsidRDefault="004B0AF8" w:rsidP="004B0AF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EB9FB" w14:textId="4CF734BD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AAE368" wp14:editId="4FAEA077">
            <wp:simplePos x="0" y="0"/>
            <wp:positionH relativeFrom="column">
              <wp:posOffset>3305175</wp:posOffset>
            </wp:positionH>
            <wp:positionV relativeFrom="paragraph">
              <wp:posOffset>252095</wp:posOffset>
            </wp:positionV>
            <wp:extent cx="957580" cy="532765"/>
            <wp:effectExtent l="0" t="0" r="0" b="635"/>
            <wp:wrapNone/>
            <wp:docPr id="360237807" name="รูปภาพ 1" descr="รูปภาพประกอบด้วย สีดำ, ความมืด, กลางคืน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37807" name="รูปภาพ 1" descr="รูปภาพประกอบด้วย สีดำ, ความมืด, กลางคืน, เบา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74585" w14:textId="01DC7E5F" w:rsidR="00FA1FBB" w:rsidRP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0AF8">
        <w:rPr>
          <w:rFonts w:ascii="TH SarabunIT๙" w:hAnsi="TH SarabunIT๙" w:cs="TH SarabunIT๙"/>
          <w:sz w:val="32"/>
          <w:szCs w:val="32"/>
          <w:cs/>
        </w:rPr>
        <w:tab/>
      </w:r>
      <w:r w:rsidR="004B0A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1FBB">
        <w:rPr>
          <w:rFonts w:ascii="TH SarabunIT๙" w:hAnsi="TH SarabunIT๙" w:cs="TH SarabunIT๙"/>
          <w:sz w:val="32"/>
          <w:szCs w:val="32"/>
          <w:cs/>
        </w:rPr>
        <w:t>พ</w:t>
      </w:r>
      <w:r w:rsidR="004B0AF8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</w:p>
    <w:p w14:paraId="01C2C54E" w14:textId="10BCB123" w:rsidR="00FA1FBB" w:rsidRP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A1FBB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ทิวากร   คงเพ็ชร</w:t>
      </w:r>
      <w:r w:rsidRPr="00FA1FBB">
        <w:rPr>
          <w:rFonts w:ascii="TH SarabunIT๙" w:hAnsi="TH SarabunIT๙" w:cs="TH SarabunIT๙"/>
          <w:sz w:val="32"/>
          <w:szCs w:val="32"/>
          <w:cs/>
        </w:rPr>
        <w:t>)</w:t>
      </w:r>
    </w:p>
    <w:p w14:paraId="2817E77A" w14:textId="2BA8CF91" w:rsidR="00FA1FBB" w:rsidRP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A1FBB">
        <w:rPr>
          <w:rFonts w:ascii="TH SarabunIT๙" w:hAnsi="TH SarabunIT๙" w:cs="TH SarabunIT๙"/>
          <w:sz w:val="32"/>
          <w:szCs w:val="32"/>
          <w:cs/>
        </w:rPr>
        <w:t>ผ</w:t>
      </w:r>
      <w:r w:rsidR="004B0AF8">
        <w:rPr>
          <w:rFonts w:ascii="TH SarabunIT๙" w:hAnsi="TH SarabunIT๙" w:cs="TH SarabunIT๙" w:hint="cs"/>
          <w:sz w:val="32"/>
          <w:szCs w:val="32"/>
          <w:cs/>
        </w:rPr>
        <w:t>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11C4A3A4" w14:textId="50BBC392" w:rsidR="00FC4967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A1F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6D148D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834517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0B89BA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7BB0EF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4BE967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038BFC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8E2032" w14:textId="37605635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10A97F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E4380C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6B2C0C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E51F93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0CD71E" w14:textId="77777777" w:rsidR="00FA1FBB" w:rsidRDefault="00FA1FBB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68900" w14:textId="77777777" w:rsidR="004B0AF8" w:rsidRDefault="004B0AF8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41A85E" w14:textId="77777777" w:rsidR="004B0AF8" w:rsidRDefault="004B0AF8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D9A78B" w14:textId="77777777" w:rsidR="004B0AF8" w:rsidRDefault="004B0AF8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B15A98" w14:textId="77777777" w:rsidR="004B0AF8" w:rsidRDefault="004B0AF8" w:rsidP="00FA1F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FEEE6" w14:textId="45233279" w:rsidR="00FA1FBB" w:rsidRDefault="00FA1FBB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1FBB">
        <w:rPr>
          <w:rFonts w:ascii="TH SarabunIT๙" w:hAnsi="TH SarabunIT๙" w:cs="TH SarabunIT๙"/>
          <w:sz w:val="32"/>
          <w:szCs w:val="32"/>
        </w:rPr>
        <w:lastRenderedPageBreak/>
        <w:t>[</w:t>
      </w:r>
      <w:r w:rsidR="004B0AF8">
        <w:rPr>
          <w:rFonts w:ascii="TH SarabunIT๙" w:hAnsi="TH SarabunIT๙" w:cs="TH SarabunIT๙"/>
          <w:sz w:val="32"/>
          <w:szCs w:val="32"/>
        </w:rPr>
        <w:t>2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143C4DA6" w14:textId="725426EB" w:rsidR="004B0AF8" w:rsidRPr="00FA1FBB" w:rsidRDefault="004B0AF8" w:rsidP="00FA1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52DEDA20" wp14:editId="7E853E24">
            <wp:simplePos x="0" y="0"/>
            <wp:positionH relativeFrom="margin">
              <wp:posOffset>137795</wp:posOffset>
            </wp:positionH>
            <wp:positionV relativeFrom="paragraph">
              <wp:posOffset>8255</wp:posOffset>
            </wp:positionV>
            <wp:extent cx="616585" cy="808990"/>
            <wp:effectExtent l="0" t="0" r="0" b="0"/>
            <wp:wrapNone/>
            <wp:doc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34E36" w14:textId="550C6761" w:rsidR="00FA1FBB" w:rsidRPr="00AA4B57" w:rsidRDefault="004B0AF8" w:rsidP="004B0AF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4B57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 การประเมินความเสี่ยงต่อการรับสินบน</w:t>
      </w:r>
    </w:p>
    <w:p w14:paraId="684775A5" w14:textId="77338C20" w:rsidR="004B0AF8" w:rsidRPr="004B0AF8" w:rsidRDefault="004B0AF8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3B9DB5" w14:textId="415A916A" w:rsidR="004B0AF8" w:rsidRDefault="004B0AF8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0AF8">
        <w:rPr>
          <w:rFonts w:ascii="TH SarabunIT๙" w:hAnsi="TH SarabunIT๙" w:cs="TH SarabunIT๙"/>
          <w:sz w:val="32"/>
          <w:szCs w:val="32"/>
          <w:cs/>
        </w:rPr>
        <w:t>พิจารณาจาก ๒ ปัจจัย คือ โอกาสที่จะเกิด (</w:t>
      </w:r>
      <w:r w:rsidRPr="004B0AF8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4B0AF8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AF8">
        <w:rPr>
          <w:rFonts w:ascii="TH SarabunIT๙" w:hAnsi="TH SarabunIT๙" w:cs="TH SarabunIT๙"/>
          <w:spacing w:val="-4"/>
          <w:sz w:val="32"/>
          <w:szCs w:val="32"/>
          <w:cs/>
        </w:rPr>
        <w:t>เหตุการณ์ความเสี่ยงและผลกระทบ (</w:t>
      </w:r>
      <w:r w:rsidRPr="004B0AF8">
        <w:rPr>
          <w:rFonts w:ascii="TH SarabunIT๙" w:hAnsi="TH SarabunIT๙" w:cs="TH SarabunIT๙"/>
          <w:spacing w:val="-4"/>
          <w:sz w:val="32"/>
          <w:szCs w:val="32"/>
        </w:rPr>
        <w:t xml:space="preserve">Impact) </w:t>
      </w:r>
      <w:r w:rsidRPr="004B0AF8">
        <w:rPr>
          <w:rFonts w:ascii="TH SarabunIT๙" w:hAnsi="TH SarabunIT๙" w:cs="TH SarabunIT๙"/>
          <w:spacing w:val="-4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  <w:r w:rsidRPr="004B0AF8">
        <w:rPr>
          <w:rFonts w:ascii="TH SarabunIT๙" w:hAnsi="TH SarabunIT๙" w:cs="TH SarabunIT๙"/>
          <w:spacing w:val="-4"/>
          <w:sz w:val="32"/>
          <w:szCs w:val="32"/>
        </w:rPr>
        <w:cr/>
      </w:r>
      <w:r w:rsidRPr="004B0AF8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80DD1" w14:paraId="1D3900D1" w14:textId="77777777" w:rsidTr="00D80DD1">
        <w:tc>
          <w:tcPr>
            <w:tcW w:w="2972" w:type="dxa"/>
            <w:shd w:val="clear" w:color="auto" w:fill="800000"/>
          </w:tcPr>
          <w:p w14:paraId="583A940E" w14:textId="5D5EBBC8" w:rsidR="00D80DD1" w:rsidRPr="004B0AF8" w:rsidRDefault="00D80DD1" w:rsidP="00D80D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44" w:type="dxa"/>
            <w:shd w:val="clear" w:color="auto" w:fill="800000"/>
          </w:tcPr>
          <w:p w14:paraId="5A4ED472" w14:textId="45DC7892" w:rsidR="00D80DD1" w:rsidRPr="00D80DD1" w:rsidRDefault="00D80DD1" w:rsidP="00D80D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คำนิยาม</w:t>
            </w:r>
          </w:p>
        </w:tc>
      </w:tr>
      <w:tr w:rsidR="004B0AF8" w14:paraId="1752EFF2" w14:textId="77777777" w:rsidTr="00D80DD1">
        <w:trPr>
          <w:trHeight w:val="1139"/>
        </w:trPr>
        <w:tc>
          <w:tcPr>
            <w:tcW w:w="2972" w:type="dxa"/>
          </w:tcPr>
          <w:p w14:paraId="05636684" w14:textId="640BAE18" w:rsidR="004B0AF8" w:rsidRPr="004B0AF8" w:rsidRDefault="004B0AF8" w:rsidP="004B0A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AF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06100636" w14:textId="516082C2" w:rsidR="004B0AF8" w:rsidRPr="004B0AF8" w:rsidRDefault="004B0AF8" w:rsidP="004B0AF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AF8">
              <w:rPr>
                <w:rFonts w:ascii="TH SarabunIT๙" w:hAnsi="TH SarabunIT๙" w:cs="TH SarabunIT๙"/>
                <w:sz w:val="32"/>
                <w:szCs w:val="32"/>
              </w:rPr>
              <w:t>( Bribery Risk )</w:t>
            </w:r>
          </w:p>
        </w:tc>
        <w:tc>
          <w:tcPr>
            <w:tcW w:w="6044" w:type="dxa"/>
          </w:tcPr>
          <w:p w14:paraId="6E5F2958" w14:textId="77777777" w:rsidR="004B0AF8" w:rsidRDefault="00D80DD1" w:rsidP="00D80D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 ในอนาคต</w:t>
            </w:r>
          </w:p>
          <w:p w14:paraId="2FCAEF81" w14:textId="649E5E8F" w:rsidR="00D80DD1" w:rsidRPr="004B0AF8" w:rsidRDefault="00D80DD1" w:rsidP="00D80D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DD1" w14:paraId="6DD6A40F" w14:textId="77777777" w:rsidTr="00D80DD1">
        <w:trPr>
          <w:trHeight w:val="1974"/>
        </w:trPr>
        <w:tc>
          <w:tcPr>
            <w:tcW w:w="2972" w:type="dxa"/>
          </w:tcPr>
          <w:p w14:paraId="63CBE6B6" w14:textId="1EA6C4DD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(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Risk)</w:t>
            </w:r>
          </w:p>
        </w:tc>
        <w:tc>
          <w:tcPr>
            <w:tcW w:w="6044" w:type="dxa"/>
          </w:tcPr>
          <w:p w14:paraId="085A11B3" w14:textId="3419D445" w:rsidR="00D80DD1" w:rsidRP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0265A45F" w14:textId="77777777" w:rsidR="00D80DD1" w:rsidRPr="00D80DD1" w:rsidRDefault="00D80DD1" w:rsidP="00D80DD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ผลกระทบทางลบ เรียกว่า ความเสี่ย</w:t>
            </w:r>
            <w:r w:rsidRPr="00D80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</w:p>
          <w:p w14:paraId="02116859" w14:textId="77777777" w:rsid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0D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  <w:p w14:paraId="205EBF1E" w14:textId="105F87AA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DD1" w14:paraId="44A44DF5" w14:textId="77777777" w:rsidTr="00D80DD1">
        <w:trPr>
          <w:trHeight w:val="1279"/>
        </w:trPr>
        <w:tc>
          <w:tcPr>
            <w:tcW w:w="2972" w:type="dxa"/>
          </w:tcPr>
          <w:p w14:paraId="5E60BC33" w14:textId="70DCC1B2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44" w:type="dxa"/>
          </w:tcPr>
          <w:p w14:paraId="62413675" w14:textId="77777777" w:rsidR="00D80DD1" w:rsidRP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</w:p>
          <w:p w14:paraId="4020C7F8" w14:textId="05AE1B55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การไม่มีความรู้ความเข้าใจ คือปัญหา ไม่ใช่ความเสี่ยง เป็นต้น</w:t>
            </w:r>
          </w:p>
        </w:tc>
      </w:tr>
      <w:tr w:rsidR="00D80DD1" w14:paraId="232A6BA2" w14:textId="77777777" w:rsidTr="00D80DD1">
        <w:trPr>
          <w:trHeight w:val="547"/>
        </w:trPr>
        <w:tc>
          <w:tcPr>
            <w:tcW w:w="2972" w:type="dxa"/>
          </w:tcPr>
          <w:p w14:paraId="1A89A4BB" w14:textId="77777777" w:rsid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ประเด็นความเสี่ยงการทุจริต </w:t>
            </w:r>
          </w:p>
          <w:p w14:paraId="6E4F9A2D" w14:textId="61F2EC42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4" w:type="dxa"/>
          </w:tcPr>
          <w:p w14:paraId="7EDA98F2" w14:textId="271AD119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D80DD1" w14:paraId="04649579" w14:textId="77777777" w:rsidTr="00D80DD1">
        <w:trPr>
          <w:trHeight w:val="452"/>
        </w:trPr>
        <w:tc>
          <w:tcPr>
            <w:tcW w:w="2972" w:type="dxa"/>
          </w:tcPr>
          <w:p w14:paraId="2D6FF919" w14:textId="3B97D294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 (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Likelihood )</w:t>
            </w:r>
          </w:p>
        </w:tc>
        <w:tc>
          <w:tcPr>
            <w:tcW w:w="6044" w:type="dxa"/>
          </w:tcPr>
          <w:p w14:paraId="3BB4065B" w14:textId="631220B2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D80DD1" w14:paraId="05F8A81B" w14:textId="77777777" w:rsidTr="00D80DD1">
        <w:trPr>
          <w:trHeight w:val="514"/>
        </w:trPr>
        <w:tc>
          <w:tcPr>
            <w:tcW w:w="2972" w:type="dxa"/>
          </w:tcPr>
          <w:p w14:paraId="574F469D" w14:textId="1754D818" w:rsid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 ( 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Impact )</w:t>
            </w:r>
          </w:p>
          <w:p w14:paraId="21C6F037" w14:textId="23D84DE8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4" w:type="dxa"/>
          </w:tcPr>
          <w:p w14:paraId="67FA3CBA" w14:textId="791B3B4C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D80DD1" w14:paraId="74D1EC87" w14:textId="77777777" w:rsidTr="00D80DD1">
        <w:trPr>
          <w:trHeight w:val="1263"/>
        </w:trPr>
        <w:tc>
          <w:tcPr>
            <w:tcW w:w="2972" w:type="dxa"/>
          </w:tcPr>
          <w:p w14:paraId="2F55C2F1" w14:textId="66CFF902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ระดับความรุนแรงของความเสี่ยงต่อการรับสินบน (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Risk Score)</w:t>
            </w:r>
          </w:p>
        </w:tc>
        <w:tc>
          <w:tcPr>
            <w:tcW w:w="6044" w:type="dxa"/>
          </w:tcPr>
          <w:p w14:paraId="082454B2" w14:textId="4714CE09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ที่เป็นผลจากการประเมินความเสี่ยงการทุจริตที่เป็นผลจากการประเมินความเสี่ยงการทุจริต จาก ๒ ปัจจัยคือโอกาสเกิด (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</w:tr>
      <w:tr w:rsidR="00D80DD1" w14:paraId="4397A6C1" w14:textId="77777777" w:rsidTr="00D80DD1">
        <w:trPr>
          <w:trHeight w:val="984"/>
        </w:trPr>
        <w:tc>
          <w:tcPr>
            <w:tcW w:w="2972" w:type="dxa"/>
          </w:tcPr>
          <w:p w14:paraId="346BFC44" w14:textId="4AAFA1F6" w:rsidR="00D80DD1" w:rsidRPr="00D80DD1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D80DD1">
              <w:rPr>
                <w:rFonts w:ascii="TH SarabunIT๙" w:hAnsi="TH SarabunIT๙" w:cs="TH SarabunIT๙"/>
                <w:sz w:val="32"/>
                <w:szCs w:val="32"/>
              </w:rPr>
              <w:t>Risk Owner)</w:t>
            </w:r>
          </w:p>
        </w:tc>
        <w:tc>
          <w:tcPr>
            <w:tcW w:w="6044" w:type="dxa"/>
          </w:tcPr>
          <w:p w14:paraId="2DB9950C" w14:textId="71197E1A" w:rsidR="00D80DD1" w:rsidRPr="004B0AF8" w:rsidRDefault="00D80DD1" w:rsidP="00D80D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0DD1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71A01A7C" w14:textId="77777777" w:rsidR="004B0AF8" w:rsidRDefault="004B0AF8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6F85F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951F6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579C6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C5FDB9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FDEBD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BCDB25" w14:textId="399980B8" w:rsidR="00D80DD1" w:rsidRDefault="00D80DD1" w:rsidP="00D80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1FBB">
        <w:rPr>
          <w:rFonts w:ascii="TH SarabunIT๙" w:hAnsi="TH SarabunIT๙" w:cs="TH SarabunIT๙"/>
          <w:sz w:val="32"/>
          <w:szCs w:val="32"/>
        </w:rPr>
        <w:t>[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652FD4CF" w14:textId="77777777" w:rsidR="00D80DD1" w:rsidRPr="00FA1FBB" w:rsidRDefault="00D80DD1" w:rsidP="00D80D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6E06C753" wp14:editId="1519ABEC">
            <wp:simplePos x="0" y="0"/>
            <wp:positionH relativeFrom="margin">
              <wp:posOffset>137795</wp:posOffset>
            </wp:positionH>
            <wp:positionV relativeFrom="paragraph">
              <wp:posOffset>8255</wp:posOffset>
            </wp:positionV>
            <wp:extent cx="616585" cy="808990"/>
            <wp:effectExtent l="0" t="0" r="0" b="0"/>
            <wp:wrapNone/>
            <wp:docPr id="839457882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AD305" w14:textId="162ACDDC" w:rsidR="00D80DD1" w:rsidRDefault="00AA4B57" w:rsidP="00AA4B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4B57">
        <w:rPr>
          <w:rFonts w:ascii="TH SarabunIT๙" w:hAnsi="TH SarabunIT๙" w:cs="TH SarabunIT๙"/>
          <w:b/>
          <w:bCs/>
          <w:sz w:val="40"/>
          <w:szCs w:val="40"/>
          <w:cs/>
        </w:rPr>
        <w:t>เกณฑ์การประเมินความเสี่ยงการรับสินบน</w:t>
      </w:r>
      <w:r w:rsidRPr="00AA4B57">
        <w:rPr>
          <w:rFonts w:ascii="TH SarabunIT๙" w:hAnsi="TH SarabunIT๙" w:cs="TH SarabunIT๙"/>
          <w:b/>
          <w:bCs/>
          <w:sz w:val="40"/>
          <w:szCs w:val="40"/>
        </w:rPr>
        <w:cr/>
      </w:r>
    </w:p>
    <w:p w14:paraId="0376E32F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AE739" w14:textId="64A08AA9" w:rsidR="00D80DD1" w:rsidRPr="00AA4B57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A4B57">
        <w:rPr>
          <w:rFonts w:ascii="TH SarabunIT๙" w:hAnsi="TH SarabunIT๙" w:cs="TH SarabunIT๙"/>
          <w:b/>
          <w:bCs/>
          <w:sz w:val="36"/>
          <w:szCs w:val="36"/>
          <w:cs/>
        </w:rPr>
        <w:t>ตารางที่ ๑ เกณฑ์โอกาสที่จะเกิด (</w:t>
      </w:r>
      <w:r w:rsidRPr="00AA4B57">
        <w:rPr>
          <w:rFonts w:ascii="TH SarabunIT๙" w:hAnsi="TH SarabunIT๙" w:cs="TH SarabunIT๙"/>
          <w:b/>
          <w:bCs/>
          <w:sz w:val="36"/>
          <w:szCs w:val="36"/>
        </w:rPr>
        <w:t>Likelihood)</w:t>
      </w:r>
    </w:p>
    <w:p w14:paraId="2502CF42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80DD1" w14:paraId="2E53A342" w14:textId="77777777" w:rsidTr="00AA4B57">
        <w:tc>
          <w:tcPr>
            <w:tcW w:w="9016" w:type="dxa"/>
            <w:gridSpan w:val="2"/>
            <w:shd w:val="clear" w:color="auto" w:fill="993366"/>
          </w:tcPr>
          <w:p w14:paraId="7C2EE6A8" w14:textId="7342942A" w:rsidR="00D80DD1" w:rsidRPr="00D80DD1" w:rsidRDefault="00D80DD1" w:rsidP="00D80DD1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AA4B57">
              <w:rPr>
                <w:rFonts w:ascii="TH SarabunIT๙" w:hAnsi="TH SarabunIT๙" w:cs="TH SarabunIT๙"/>
                <w:b/>
                <w:bCs/>
                <w:color w:val="FFFFFF" w:themeColor="background1"/>
                <w:sz w:val="48"/>
                <w:szCs w:val="48"/>
                <w:cs/>
              </w:rPr>
              <w:t>โอกาสเกิดการทุจริตการรับสินบน (</w:t>
            </w:r>
            <w:r w:rsidRPr="00AA4B57">
              <w:rPr>
                <w:rFonts w:ascii="TH SarabunIT๙" w:hAnsi="TH SarabunIT๙" w:cs="TH SarabunIT๙"/>
                <w:b/>
                <w:bCs/>
                <w:color w:val="FFFFFF" w:themeColor="background1"/>
                <w:sz w:val="48"/>
                <w:szCs w:val="48"/>
              </w:rPr>
              <w:t>Likelihood)</w:t>
            </w:r>
          </w:p>
        </w:tc>
      </w:tr>
      <w:tr w:rsidR="00D80DD1" w14:paraId="196CECC8" w14:textId="77777777" w:rsidTr="00AA4B57">
        <w:trPr>
          <w:trHeight w:val="737"/>
        </w:trPr>
        <w:tc>
          <w:tcPr>
            <w:tcW w:w="1980" w:type="dxa"/>
            <w:shd w:val="clear" w:color="auto" w:fill="FF0000"/>
          </w:tcPr>
          <w:p w14:paraId="59AAE7ED" w14:textId="1E277B92" w:rsidR="00D80DD1" w:rsidRPr="00AA4B57" w:rsidRDefault="00D80DD1" w:rsidP="00AA4B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7036" w:type="dxa"/>
          </w:tcPr>
          <w:p w14:paraId="0C905DD8" w14:textId="2A5862F7" w:rsidR="00D80DD1" w:rsidRPr="00AA4B57" w:rsidRDefault="00D80DD1" w:rsidP="00AA4B57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D80DD1" w14:paraId="3EC32296" w14:textId="77777777" w:rsidTr="00AA4B57">
        <w:trPr>
          <w:trHeight w:val="737"/>
        </w:trPr>
        <w:tc>
          <w:tcPr>
            <w:tcW w:w="1980" w:type="dxa"/>
            <w:shd w:val="clear" w:color="auto" w:fill="FFC000"/>
          </w:tcPr>
          <w:p w14:paraId="02C468CF" w14:textId="37F1D250" w:rsidR="00D80DD1" w:rsidRPr="00AA4B57" w:rsidRDefault="00D80DD1" w:rsidP="00AA4B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7036" w:type="dxa"/>
          </w:tcPr>
          <w:p w14:paraId="43F590DC" w14:textId="043FC3D5" w:rsidR="00D80DD1" w:rsidRPr="00AA4B57" w:rsidRDefault="00D80DD1" w:rsidP="00AA4B57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D80DD1" w14:paraId="5CCEAB12" w14:textId="77777777" w:rsidTr="00AA4B57">
        <w:trPr>
          <w:trHeight w:val="737"/>
        </w:trPr>
        <w:tc>
          <w:tcPr>
            <w:tcW w:w="1980" w:type="dxa"/>
            <w:shd w:val="clear" w:color="auto" w:fill="FFFF00"/>
          </w:tcPr>
          <w:p w14:paraId="5F12BD17" w14:textId="531E14D6" w:rsidR="00D80DD1" w:rsidRPr="00AA4B57" w:rsidRDefault="00D80DD1" w:rsidP="00AA4B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36" w:type="dxa"/>
          </w:tcPr>
          <w:p w14:paraId="6CED0B12" w14:textId="439CB3B0" w:rsidR="00D80DD1" w:rsidRPr="00AA4B57" w:rsidRDefault="00D80DD1" w:rsidP="00AA4B57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D80DD1" w14:paraId="3FB21632" w14:textId="77777777" w:rsidTr="00AA4B57">
        <w:trPr>
          <w:trHeight w:val="737"/>
        </w:trPr>
        <w:tc>
          <w:tcPr>
            <w:tcW w:w="1980" w:type="dxa"/>
            <w:shd w:val="clear" w:color="auto" w:fill="BFBFBF" w:themeFill="background1" w:themeFillShade="BF"/>
          </w:tcPr>
          <w:p w14:paraId="7F85C35A" w14:textId="44124469" w:rsidR="00D80DD1" w:rsidRPr="00AA4B57" w:rsidRDefault="00D80DD1" w:rsidP="00AA4B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36" w:type="dxa"/>
          </w:tcPr>
          <w:p w14:paraId="49A45087" w14:textId="11AB9CC0" w:rsidR="00D80DD1" w:rsidRPr="00AA4B57" w:rsidRDefault="00D80DD1" w:rsidP="00AA4B57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D80DD1" w14:paraId="39511C46" w14:textId="77777777" w:rsidTr="00AA4B57">
        <w:trPr>
          <w:trHeight w:val="737"/>
        </w:trPr>
        <w:tc>
          <w:tcPr>
            <w:tcW w:w="1980" w:type="dxa"/>
            <w:shd w:val="clear" w:color="auto" w:fill="DAE9F7" w:themeFill="text2" w:themeFillTint="1A"/>
          </w:tcPr>
          <w:p w14:paraId="2E0A5D1F" w14:textId="0BD754DA" w:rsidR="00D80DD1" w:rsidRPr="00AA4B57" w:rsidRDefault="00D80DD1" w:rsidP="00AA4B5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036" w:type="dxa"/>
          </w:tcPr>
          <w:p w14:paraId="5EA349BF" w14:textId="7E610943" w:rsidR="00D80DD1" w:rsidRPr="00AA4B57" w:rsidRDefault="00D80DD1" w:rsidP="00AA4B57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625F77CF" w14:textId="77777777" w:rsidR="00D80DD1" w:rsidRDefault="00D80DD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36410" w14:textId="1872B619" w:rsidR="00AA4B57" w:rsidRPr="00AA4B57" w:rsidRDefault="00AA4B57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A4B57">
        <w:rPr>
          <w:rFonts w:ascii="TH SarabunIT๙" w:hAnsi="TH SarabunIT๙" w:cs="TH SarabunIT๙"/>
          <w:b/>
          <w:bCs/>
          <w:sz w:val="36"/>
          <w:szCs w:val="36"/>
          <w:cs/>
        </w:rPr>
        <w:t>ตารางที่ ๒ เกณฑ์ผลกระทบ (</w:t>
      </w:r>
      <w:r w:rsidRPr="00AA4B57">
        <w:rPr>
          <w:rFonts w:ascii="TH SarabunIT๙" w:hAnsi="TH SarabunIT๙" w:cs="TH SarabunIT๙"/>
          <w:b/>
          <w:bCs/>
          <w:sz w:val="36"/>
          <w:szCs w:val="36"/>
        </w:rPr>
        <w:t>Impact)</w:t>
      </w:r>
    </w:p>
    <w:p w14:paraId="6035AC6C" w14:textId="77777777" w:rsidR="00AA4B57" w:rsidRDefault="00AA4B57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A4B57" w14:paraId="02273380" w14:textId="77777777" w:rsidTr="00E42695">
        <w:tc>
          <w:tcPr>
            <w:tcW w:w="9016" w:type="dxa"/>
            <w:gridSpan w:val="2"/>
            <w:shd w:val="clear" w:color="auto" w:fill="993366"/>
          </w:tcPr>
          <w:p w14:paraId="1F2FA705" w14:textId="6A967699" w:rsidR="00AA4B57" w:rsidRPr="00AA4B57" w:rsidRDefault="00AA4B57" w:rsidP="00E4269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AA4B57">
              <w:rPr>
                <w:rFonts w:ascii="TH SarabunIT๙" w:hAnsi="TH SarabunIT๙" w:cs="TH SarabunIT๙"/>
                <w:b/>
                <w:bCs/>
                <w:color w:val="FFFFFF" w:themeColor="background1"/>
                <w:sz w:val="48"/>
                <w:szCs w:val="48"/>
                <w:cs/>
              </w:rPr>
              <w:t>ระดับความรุนแรงของผลกระทบ (</w:t>
            </w:r>
            <w:r w:rsidRPr="00AA4B57">
              <w:rPr>
                <w:rFonts w:ascii="TH SarabunIT๙" w:hAnsi="TH SarabunIT๙" w:cs="TH SarabunIT๙"/>
                <w:b/>
                <w:bCs/>
                <w:color w:val="FFFFFF" w:themeColor="background1"/>
                <w:sz w:val="48"/>
                <w:szCs w:val="48"/>
              </w:rPr>
              <w:t>Impact)</w:t>
            </w:r>
          </w:p>
        </w:tc>
      </w:tr>
      <w:tr w:rsidR="00AA4B57" w14:paraId="11C92B74" w14:textId="77777777" w:rsidTr="00AA4B57">
        <w:trPr>
          <w:trHeight w:val="737"/>
        </w:trPr>
        <w:tc>
          <w:tcPr>
            <w:tcW w:w="1980" w:type="dxa"/>
            <w:shd w:val="clear" w:color="auto" w:fill="FF0000"/>
          </w:tcPr>
          <w:p w14:paraId="34EF7052" w14:textId="77777777" w:rsidR="00AA4B57" w:rsidRPr="00AA4B57" w:rsidRDefault="00AA4B57" w:rsidP="00E4269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7036" w:type="dxa"/>
          </w:tcPr>
          <w:p w14:paraId="60B4C3D2" w14:textId="6E718D63" w:rsidR="00AA4B57" w:rsidRPr="00AA4B57" w:rsidRDefault="00AA4B57" w:rsidP="00E42695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A4B57" w14:paraId="2FAD8788" w14:textId="77777777" w:rsidTr="00AA4B57">
        <w:trPr>
          <w:trHeight w:val="737"/>
        </w:trPr>
        <w:tc>
          <w:tcPr>
            <w:tcW w:w="1980" w:type="dxa"/>
            <w:shd w:val="clear" w:color="auto" w:fill="FFC000"/>
          </w:tcPr>
          <w:p w14:paraId="6D94C4A6" w14:textId="77777777" w:rsidR="00AA4B57" w:rsidRPr="00AA4B57" w:rsidRDefault="00AA4B57" w:rsidP="00E4269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7036" w:type="dxa"/>
          </w:tcPr>
          <w:p w14:paraId="7F490764" w14:textId="1BC5D784" w:rsidR="00AA4B57" w:rsidRPr="00AA4B57" w:rsidRDefault="00AA4B57" w:rsidP="00E42695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A4B57" w14:paraId="59D18B25" w14:textId="77777777" w:rsidTr="00AA4B57">
        <w:trPr>
          <w:trHeight w:val="737"/>
        </w:trPr>
        <w:tc>
          <w:tcPr>
            <w:tcW w:w="1980" w:type="dxa"/>
            <w:shd w:val="clear" w:color="auto" w:fill="FFFF00"/>
          </w:tcPr>
          <w:p w14:paraId="2F353E28" w14:textId="77777777" w:rsidR="00AA4B57" w:rsidRPr="00AA4B57" w:rsidRDefault="00AA4B57" w:rsidP="00E4269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7036" w:type="dxa"/>
          </w:tcPr>
          <w:p w14:paraId="289E3E87" w14:textId="6D584590" w:rsidR="00AA4B57" w:rsidRPr="00AA4B57" w:rsidRDefault="00AA4B57" w:rsidP="00E42695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A4B57" w14:paraId="63F2076E" w14:textId="77777777" w:rsidTr="00AA4B57">
        <w:trPr>
          <w:trHeight w:val="737"/>
        </w:trPr>
        <w:tc>
          <w:tcPr>
            <w:tcW w:w="1980" w:type="dxa"/>
            <w:shd w:val="clear" w:color="auto" w:fill="BFBFBF" w:themeFill="background1" w:themeFillShade="BF"/>
          </w:tcPr>
          <w:p w14:paraId="56D3FCEE" w14:textId="77777777" w:rsidR="00AA4B57" w:rsidRPr="00AA4B57" w:rsidRDefault="00AA4B57" w:rsidP="00E4269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36" w:type="dxa"/>
          </w:tcPr>
          <w:p w14:paraId="1D9B2548" w14:textId="6C07D609" w:rsidR="00AA4B57" w:rsidRPr="00AA4B57" w:rsidRDefault="00AA4B57" w:rsidP="00E42695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AA4B57" w14:paraId="578727E1" w14:textId="77777777" w:rsidTr="00AA4B57">
        <w:trPr>
          <w:trHeight w:val="737"/>
        </w:trPr>
        <w:tc>
          <w:tcPr>
            <w:tcW w:w="1980" w:type="dxa"/>
            <w:shd w:val="clear" w:color="auto" w:fill="DAE9F7" w:themeFill="text2" w:themeFillTint="1A"/>
          </w:tcPr>
          <w:p w14:paraId="571403B7" w14:textId="77777777" w:rsidR="00AA4B57" w:rsidRPr="00AA4B57" w:rsidRDefault="00AA4B57" w:rsidP="00E4269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036" w:type="dxa"/>
          </w:tcPr>
          <w:p w14:paraId="35DF6DE1" w14:textId="6BEE8577" w:rsidR="00AA4B57" w:rsidRPr="00AA4B57" w:rsidRDefault="00AA4B57" w:rsidP="00E42695">
            <w:pPr>
              <w:spacing w:line="27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 w:rsidRPr="00AA4B57">
              <w:rPr>
                <w:rFonts w:ascii="TH SarabunIT๙" w:hAnsi="TH SarabunIT๙" w:cs="TH SarabunIT๙"/>
                <w:sz w:val="36"/>
                <w:szCs w:val="36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44342301" w14:textId="77777777" w:rsidR="00AA4B57" w:rsidRDefault="00AA4B57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10B24" w14:textId="77777777" w:rsidR="000F632B" w:rsidRDefault="000F632B" w:rsidP="000F632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517EE" w14:textId="3B8375F6" w:rsidR="000F632B" w:rsidRDefault="000F632B" w:rsidP="000F63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1FBB">
        <w:rPr>
          <w:rFonts w:ascii="TH SarabunIT๙" w:hAnsi="TH SarabunIT๙" w:cs="TH SarabunIT๙"/>
          <w:sz w:val="32"/>
          <w:szCs w:val="32"/>
        </w:rPr>
        <w:lastRenderedPageBreak/>
        <w:t>[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61D3D39C" w14:textId="3D512E9E" w:rsidR="000F632B" w:rsidRPr="00FA1FBB" w:rsidRDefault="000F632B" w:rsidP="000F63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0B1427" w14:textId="77777777" w:rsidR="000F632B" w:rsidRPr="000F632B" w:rsidRDefault="000F632B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FD616FC" w14:textId="2B03DB91" w:rsidR="00653211" w:rsidRDefault="0065321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5321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ตารางที่ </w:t>
      </w:r>
      <w:r w:rsidRPr="00653211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653211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p w14:paraId="59B27087" w14:textId="77777777" w:rsidR="00653211" w:rsidRDefault="0065321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9"/>
        <w:gridCol w:w="991"/>
        <w:gridCol w:w="991"/>
        <w:gridCol w:w="991"/>
        <w:gridCol w:w="1982"/>
        <w:gridCol w:w="1982"/>
      </w:tblGrid>
      <w:tr w:rsidR="00653211" w14:paraId="73E1CDA1" w14:textId="615AC054" w:rsidTr="00C551C0">
        <w:trPr>
          <w:trHeight w:val="1134"/>
        </w:trPr>
        <w:tc>
          <w:tcPr>
            <w:tcW w:w="9016" w:type="dxa"/>
            <w:gridSpan w:val="6"/>
          </w:tcPr>
          <w:p w14:paraId="71912E7B" w14:textId="66D8678A" w:rsidR="00653211" w:rsidRPr="00653211" w:rsidRDefault="00653211" w:rsidP="00653211">
            <w:pPr>
              <w:jc w:val="center"/>
              <w:rPr>
                <w:rFonts w:ascii="TH SarabunIT๙" w:hAnsi="TH SarabunIT๙" w:cs="TH SarabunIT๙"/>
                <w:b/>
                <w:bCs/>
                <w:sz w:val="96"/>
                <w:szCs w:val="96"/>
              </w:rPr>
            </w:pPr>
            <w:r w:rsidRPr="00653211">
              <w:rPr>
                <w:rFonts w:ascii="TH SarabunIT๙" w:hAnsi="TH SarabunIT๙" w:cs="TH SarabunIT๙"/>
                <w:b/>
                <w:bCs/>
                <w:sz w:val="96"/>
                <w:szCs w:val="96"/>
              </w:rPr>
              <w:t>Risk Score</w:t>
            </w:r>
          </w:p>
        </w:tc>
      </w:tr>
      <w:tr w:rsidR="00784832" w14:paraId="20509F97" w14:textId="69B107F6" w:rsidTr="00784832">
        <w:trPr>
          <w:trHeight w:val="1134"/>
        </w:trPr>
        <w:tc>
          <w:tcPr>
            <w:tcW w:w="2079" w:type="dxa"/>
            <w:vMerge w:val="restart"/>
            <w:shd w:val="clear" w:color="auto" w:fill="4C94D8" w:themeFill="text2" w:themeFillTint="80"/>
          </w:tcPr>
          <w:p w14:paraId="5F65C342" w14:textId="77777777" w:rsidR="00784832" w:rsidRPr="00653211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6237EEA2" w14:textId="7777777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14:paraId="1B048FB6" w14:textId="0FB65DC4" w:rsidR="00784832" w:rsidRPr="00653211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53211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โอกาสเกิด</w:t>
            </w:r>
          </w:p>
        </w:tc>
        <w:tc>
          <w:tcPr>
            <w:tcW w:w="6937" w:type="dxa"/>
            <w:gridSpan w:val="5"/>
            <w:shd w:val="clear" w:color="auto" w:fill="A5C9EB" w:themeFill="text2" w:themeFillTint="40"/>
          </w:tcPr>
          <w:p w14:paraId="56F26C41" w14:textId="77777777" w:rsidR="00784832" w:rsidRPr="00653211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14:paraId="478B5C22" w14:textId="5E00921E" w:rsidR="00784832" w:rsidRPr="00653211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  <w:cs/>
              </w:rPr>
            </w:pPr>
            <w:r w:rsidRPr="00784832">
              <w:rPr>
                <w:rFonts w:ascii="TH SarabunIT๙" w:hAnsi="TH SarabunIT๙" w:cs="TH SarabunIT๙" w:hint="cs"/>
                <w:b/>
                <w:bCs/>
                <w:sz w:val="50"/>
                <w:szCs w:val="50"/>
                <w:cs/>
              </w:rPr>
              <w:t>ผลกระทบ</w:t>
            </w:r>
          </w:p>
        </w:tc>
      </w:tr>
      <w:tr w:rsidR="00784832" w14:paraId="0AB8375E" w14:textId="485A502E" w:rsidTr="00784832">
        <w:trPr>
          <w:trHeight w:val="1134"/>
        </w:trPr>
        <w:tc>
          <w:tcPr>
            <w:tcW w:w="2079" w:type="dxa"/>
            <w:vMerge/>
            <w:shd w:val="clear" w:color="auto" w:fill="4C94D8" w:themeFill="text2" w:themeFillTint="80"/>
          </w:tcPr>
          <w:p w14:paraId="3CBA96AB" w14:textId="7777777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1" w:type="dxa"/>
            <w:shd w:val="clear" w:color="auto" w:fill="FFEDD3"/>
          </w:tcPr>
          <w:p w14:paraId="5D3303A6" w14:textId="307B5553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1" w:type="dxa"/>
            <w:shd w:val="clear" w:color="auto" w:fill="FFEDD3"/>
          </w:tcPr>
          <w:p w14:paraId="091FD5DE" w14:textId="06852A65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1" w:type="dxa"/>
            <w:shd w:val="clear" w:color="auto" w:fill="FFEDD3"/>
          </w:tcPr>
          <w:p w14:paraId="255C61F8" w14:textId="3DB824F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982" w:type="dxa"/>
            <w:shd w:val="clear" w:color="auto" w:fill="FFEDD3"/>
          </w:tcPr>
          <w:p w14:paraId="4C77F619" w14:textId="35F4DB0A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982" w:type="dxa"/>
            <w:shd w:val="clear" w:color="auto" w:fill="FFEDD3"/>
          </w:tcPr>
          <w:p w14:paraId="4BC2C7A8" w14:textId="2857DB84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784832" w14:paraId="6E80D029" w14:textId="0A7254CC" w:rsidTr="00784832">
        <w:trPr>
          <w:trHeight w:val="1134"/>
        </w:trPr>
        <w:tc>
          <w:tcPr>
            <w:tcW w:w="2079" w:type="dxa"/>
            <w:shd w:val="clear" w:color="auto" w:fill="FFEDD3"/>
          </w:tcPr>
          <w:p w14:paraId="63724E98" w14:textId="00F32D36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991" w:type="dxa"/>
            <w:shd w:val="clear" w:color="auto" w:fill="DF6A45"/>
          </w:tcPr>
          <w:p w14:paraId="333E11F5" w14:textId="4C74D8E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991" w:type="dxa"/>
            <w:shd w:val="clear" w:color="auto" w:fill="DF6A45"/>
          </w:tcPr>
          <w:p w14:paraId="6F43BDB1" w14:textId="14C5E89A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991" w:type="dxa"/>
            <w:shd w:val="clear" w:color="auto" w:fill="FF0000"/>
          </w:tcPr>
          <w:p w14:paraId="14D11967" w14:textId="3AD5647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982" w:type="dxa"/>
            <w:shd w:val="clear" w:color="auto" w:fill="FF0000"/>
          </w:tcPr>
          <w:p w14:paraId="0140106B" w14:textId="2DF83261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982" w:type="dxa"/>
            <w:shd w:val="clear" w:color="auto" w:fill="FF0000"/>
          </w:tcPr>
          <w:p w14:paraId="5F2BC4A3" w14:textId="0C742BE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784832" w14:paraId="2BEFF51E" w14:textId="2D2399B3" w:rsidTr="00784832">
        <w:trPr>
          <w:trHeight w:val="1134"/>
        </w:trPr>
        <w:tc>
          <w:tcPr>
            <w:tcW w:w="2079" w:type="dxa"/>
            <w:shd w:val="clear" w:color="auto" w:fill="FFEDD3"/>
          </w:tcPr>
          <w:p w14:paraId="51AE4A8A" w14:textId="6BFDEA36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991" w:type="dxa"/>
            <w:shd w:val="clear" w:color="auto" w:fill="FFFF00"/>
          </w:tcPr>
          <w:p w14:paraId="266E6BB2" w14:textId="42D79634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991" w:type="dxa"/>
            <w:shd w:val="clear" w:color="auto" w:fill="DF6A45"/>
          </w:tcPr>
          <w:p w14:paraId="75266427" w14:textId="41CB4E5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991" w:type="dxa"/>
            <w:shd w:val="clear" w:color="auto" w:fill="DF6A45"/>
          </w:tcPr>
          <w:p w14:paraId="5CDD19DD" w14:textId="2F8943F0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982" w:type="dxa"/>
            <w:shd w:val="clear" w:color="auto" w:fill="FF0000"/>
          </w:tcPr>
          <w:p w14:paraId="192F5B79" w14:textId="46D97AEA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982" w:type="dxa"/>
            <w:shd w:val="clear" w:color="auto" w:fill="FF0000"/>
          </w:tcPr>
          <w:p w14:paraId="49CC44DD" w14:textId="5543E9F0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784832" w14:paraId="6F615F2A" w14:textId="3C7AAE26" w:rsidTr="00784832">
        <w:trPr>
          <w:trHeight w:val="1134"/>
        </w:trPr>
        <w:tc>
          <w:tcPr>
            <w:tcW w:w="2079" w:type="dxa"/>
            <w:shd w:val="clear" w:color="auto" w:fill="FFEDD3"/>
          </w:tcPr>
          <w:p w14:paraId="71CF275F" w14:textId="3B97D20E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991" w:type="dxa"/>
            <w:shd w:val="clear" w:color="auto" w:fill="92D050"/>
          </w:tcPr>
          <w:p w14:paraId="33264A32" w14:textId="5040747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991" w:type="dxa"/>
            <w:shd w:val="clear" w:color="auto" w:fill="FFFF00"/>
          </w:tcPr>
          <w:p w14:paraId="5EF91C2E" w14:textId="3813AEE0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991" w:type="dxa"/>
            <w:shd w:val="clear" w:color="auto" w:fill="DF6A45"/>
          </w:tcPr>
          <w:p w14:paraId="15BAFD82" w14:textId="400009F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982" w:type="dxa"/>
            <w:shd w:val="clear" w:color="auto" w:fill="DF6A45"/>
          </w:tcPr>
          <w:p w14:paraId="208A74EC" w14:textId="51164DD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982" w:type="dxa"/>
            <w:shd w:val="clear" w:color="auto" w:fill="FF0000"/>
          </w:tcPr>
          <w:p w14:paraId="4977B5CE" w14:textId="7DE3D182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784832" w14:paraId="676EF36F" w14:textId="10867D0D" w:rsidTr="00784832">
        <w:trPr>
          <w:trHeight w:val="1134"/>
        </w:trPr>
        <w:tc>
          <w:tcPr>
            <w:tcW w:w="2079" w:type="dxa"/>
            <w:shd w:val="clear" w:color="auto" w:fill="FFEDD3"/>
          </w:tcPr>
          <w:p w14:paraId="0469672C" w14:textId="2F904B78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991" w:type="dxa"/>
            <w:shd w:val="clear" w:color="auto" w:fill="92D050"/>
          </w:tcPr>
          <w:p w14:paraId="5AA7B363" w14:textId="28E3DA66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991" w:type="dxa"/>
            <w:shd w:val="clear" w:color="auto" w:fill="92D050"/>
          </w:tcPr>
          <w:p w14:paraId="6E99C3D7" w14:textId="54E7ABCC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991" w:type="dxa"/>
            <w:shd w:val="clear" w:color="auto" w:fill="FFFF00"/>
          </w:tcPr>
          <w:p w14:paraId="1BFAF802" w14:textId="66289CDE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982" w:type="dxa"/>
            <w:shd w:val="clear" w:color="auto" w:fill="DF6A45"/>
          </w:tcPr>
          <w:p w14:paraId="27A740E8" w14:textId="1AC3C2B1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982" w:type="dxa"/>
            <w:shd w:val="clear" w:color="auto" w:fill="FF0000"/>
          </w:tcPr>
          <w:p w14:paraId="12780DB4" w14:textId="24AF7758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784832" w14:paraId="4DB0537B" w14:textId="22B26BCA" w:rsidTr="00784832">
        <w:trPr>
          <w:trHeight w:val="1134"/>
        </w:trPr>
        <w:tc>
          <w:tcPr>
            <w:tcW w:w="2079" w:type="dxa"/>
            <w:shd w:val="clear" w:color="auto" w:fill="FFEDD3"/>
          </w:tcPr>
          <w:p w14:paraId="459D46ED" w14:textId="1A71C17A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91" w:type="dxa"/>
            <w:shd w:val="clear" w:color="auto" w:fill="92D050"/>
          </w:tcPr>
          <w:p w14:paraId="3DB6BCCD" w14:textId="483E55C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991" w:type="dxa"/>
            <w:shd w:val="clear" w:color="auto" w:fill="92D050"/>
          </w:tcPr>
          <w:p w14:paraId="2675E1FC" w14:textId="6A3FD61D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991" w:type="dxa"/>
            <w:shd w:val="clear" w:color="auto" w:fill="FFFF00"/>
          </w:tcPr>
          <w:p w14:paraId="136B4E67" w14:textId="3F16D42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982" w:type="dxa"/>
            <w:shd w:val="clear" w:color="auto" w:fill="DF6A45"/>
          </w:tcPr>
          <w:p w14:paraId="49B46D19" w14:textId="553884EB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982" w:type="dxa"/>
            <w:shd w:val="clear" w:color="auto" w:fill="DF6A45"/>
          </w:tcPr>
          <w:p w14:paraId="31DDDD1B" w14:textId="56B3AA57" w:rsidR="00784832" w:rsidRDefault="00784832" w:rsidP="0078483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</w:tr>
    </w:tbl>
    <w:p w14:paraId="18DB04F1" w14:textId="77777777" w:rsidR="00653211" w:rsidRDefault="00653211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66EDD7B" w14:textId="77777777" w:rsidR="000F632B" w:rsidRDefault="000F632B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83C85F8" w14:textId="77777777" w:rsidR="000F632B" w:rsidRDefault="000F632B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45BC1DB" w14:textId="77777777" w:rsidR="000F632B" w:rsidRDefault="000F632B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C4ECF33" w14:textId="77777777" w:rsidR="000F632B" w:rsidRDefault="000F632B" w:rsidP="004B0AF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5598511" w14:textId="77777777" w:rsidR="000F632B" w:rsidRDefault="000F632B" w:rsidP="000F632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2B1EB" w14:textId="5818A6CB" w:rsidR="000F632B" w:rsidRDefault="000F632B" w:rsidP="000F63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7CCCA0F6" wp14:editId="28CE5464">
            <wp:simplePos x="0" y="0"/>
            <wp:positionH relativeFrom="margin">
              <wp:posOffset>-350786</wp:posOffset>
            </wp:positionH>
            <wp:positionV relativeFrom="paragraph">
              <wp:posOffset>10795</wp:posOffset>
            </wp:positionV>
            <wp:extent cx="616585" cy="808990"/>
            <wp:effectExtent l="0" t="0" r="0" b="0"/>
            <wp:wrapNone/>
            <wp:docPr id="796350280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BB">
        <w:rPr>
          <w:rFonts w:ascii="TH SarabunIT๙" w:hAnsi="TH SarabunIT๙" w:cs="TH SarabunIT๙"/>
          <w:sz w:val="32"/>
          <w:szCs w:val="32"/>
        </w:rPr>
        <w:t>[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6D806EEB" w14:textId="02001455" w:rsidR="000F632B" w:rsidRPr="00FA1FBB" w:rsidRDefault="000F632B" w:rsidP="000F63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4F7A18" w14:textId="0A86BF3B" w:rsidR="000F632B" w:rsidRPr="000F632B" w:rsidRDefault="000F632B" w:rsidP="000F632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F632B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คลองท่อม</w:t>
      </w:r>
    </w:p>
    <w:p w14:paraId="46B95190" w14:textId="62FCCA2D" w:rsidR="000F632B" w:rsidRDefault="000F632B" w:rsidP="000F632B">
      <w:pPr>
        <w:pStyle w:val="a9"/>
        <w:numPr>
          <w:ilvl w:val="0"/>
          <w:numId w:val="1"/>
        </w:num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0B72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  <w:cs/>
        </w:rPr>
        <w:t>สายงานอำนวยการ</w:t>
      </w:r>
      <w:r w:rsidRPr="003F0B72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</w:rPr>
        <w:cr/>
      </w:r>
    </w:p>
    <w:tbl>
      <w:tblPr>
        <w:tblStyle w:val="ae"/>
        <w:tblW w:w="10512" w:type="dxa"/>
        <w:tblInd w:w="-572" w:type="dxa"/>
        <w:tblLook w:val="04A0" w:firstRow="1" w:lastRow="0" w:firstColumn="1" w:lastColumn="0" w:noHBand="0" w:noVBand="1"/>
      </w:tblPr>
      <w:tblGrid>
        <w:gridCol w:w="660"/>
        <w:gridCol w:w="2884"/>
        <w:gridCol w:w="2662"/>
        <w:gridCol w:w="1011"/>
        <w:gridCol w:w="878"/>
        <w:gridCol w:w="1421"/>
        <w:gridCol w:w="974"/>
        <w:gridCol w:w="22"/>
      </w:tblGrid>
      <w:tr w:rsidR="003F0B72" w14:paraId="2042EF67" w14:textId="77777777" w:rsidTr="00793AF5">
        <w:trPr>
          <w:gridAfter w:val="1"/>
          <w:wAfter w:w="22" w:type="dxa"/>
        </w:trPr>
        <w:tc>
          <w:tcPr>
            <w:tcW w:w="660" w:type="dxa"/>
            <w:vMerge w:val="restart"/>
            <w:shd w:val="clear" w:color="auto" w:fill="C0962E"/>
          </w:tcPr>
          <w:p w14:paraId="51265589" w14:textId="77777777" w:rsid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93B42D" w14:textId="74288294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884" w:type="dxa"/>
            <w:vMerge w:val="restart"/>
            <w:shd w:val="clear" w:color="auto" w:fill="C0962E"/>
          </w:tcPr>
          <w:p w14:paraId="732D9EC4" w14:textId="77777777" w:rsid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F740A0D" w14:textId="3AABFD9F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62" w:type="dxa"/>
            <w:vMerge w:val="restart"/>
            <w:shd w:val="clear" w:color="auto" w:fill="C0962E"/>
          </w:tcPr>
          <w:p w14:paraId="3FB093F2" w14:textId="77777777" w:rsid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B2572F" w14:textId="3830B585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84" w:type="dxa"/>
            <w:gridSpan w:val="4"/>
            <w:shd w:val="clear" w:color="auto" w:fill="F6C5AC" w:themeFill="accent2" w:themeFillTint="66"/>
          </w:tcPr>
          <w:p w14:paraId="1378E702" w14:textId="7251FC21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 )</w:t>
            </w:r>
          </w:p>
        </w:tc>
      </w:tr>
      <w:tr w:rsidR="003F0B72" w14:paraId="58F96D1B" w14:textId="77777777" w:rsidTr="00793AF5">
        <w:tc>
          <w:tcPr>
            <w:tcW w:w="660" w:type="dxa"/>
            <w:vMerge/>
          </w:tcPr>
          <w:p w14:paraId="18C2C7C4" w14:textId="77777777" w:rsidR="003F0B72" w:rsidRDefault="003F0B72" w:rsidP="000F632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884" w:type="dxa"/>
            <w:vMerge/>
          </w:tcPr>
          <w:p w14:paraId="03767762" w14:textId="77777777" w:rsidR="003F0B72" w:rsidRDefault="003F0B72" w:rsidP="000F632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662" w:type="dxa"/>
            <w:vMerge/>
          </w:tcPr>
          <w:p w14:paraId="72CEA185" w14:textId="77777777" w:rsidR="003F0B72" w:rsidRDefault="003F0B72" w:rsidP="000F632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70351437" w14:textId="77777777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โอกาส</w:t>
            </w:r>
          </w:p>
          <w:p w14:paraId="7C1770FC" w14:textId="2B62D8FD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04D47F4C" w14:textId="77777777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ผลกระทบ</w:t>
            </w:r>
          </w:p>
          <w:p w14:paraId="2A56758D" w14:textId="51190DCF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5FBE786D" w14:textId="77777777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คะแนนความเสี่ยง</w:t>
            </w:r>
          </w:p>
          <w:p w14:paraId="51E85B64" w14:textId="1ECAC41C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14:paraId="5A06FBDF" w14:textId="2922A8F8" w:rsidR="003F0B72" w:rsidRPr="003F0B72" w:rsidRDefault="003F0B72" w:rsidP="003F0B72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3F0B72" w14:paraId="606DF7C7" w14:textId="77777777" w:rsidTr="00A81124">
        <w:tc>
          <w:tcPr>
            <w:tcW w:w="10512" w:type="dxa"/>
            <w:gridSpan w:val="8"/>
          </w:tcPr>
          <w:p w14:paraId="1CFE3CC4" w14:textId="6BFC6864" w:rsidR="003F0B72" w:rsidRPr="003F0B72" w:rsidRDefault="003F0B72" w:rsidP="000F632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</w:rPr>
              <w:t xml:space="preserve">1.1 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</w:tr>
      <w:tr w:rsidR="003F0B72" w:rsidRPr="007218B7" w14:paraId="167AA233" w14:textId="77777777" w:rsidTr="00793AF5">
        <w:tc>
          <w:tcPr>
            <w:tcW w:w="660" w:type="dxa"/>
          </w:tcPr>
          <w:p w14:paraId="75C77F8E" w14:textId="4D3DC7C0" w:rsidR="000F632B" w:rsidRPr="007218B7" w:rsidRDefault="003F0B72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01756ADE" w14:textId="078F5F73" w:rsidR="000F632B" w:rsidRPr="007218B7" w:rsidRDefault="007218B7" w:rsidP="007218B7">
            <w:pPr>
              <w:pStyle w:val="a9"/>
              <w:ind w:left="-58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/>
                <w:sz w:val="28"/>
                <w:cs/>
              </w:rPr>
              <w:t>ผู้บังคับบัญชาพิจารณาผลการ ปฏิบัติราชกาผู้ใต้บังคับบัญชา ปีละ 2 ครั้ง (6เดือน/ 12 เดือน)</w:t>
            </w:r>
          </w:p>
        </w:tc>
        <w:tc>
          <w:tcPr>
            <w:tcW w:w="2662" w:type="dxa"/>
          </w:tcPr>
          <w:p w14:paraId="109178EE" w14:textId="708B7EBF" w:rsidR="000F632B" w:rsidRPr="007218B7" w:rsidRDefault="007218B7" w:rsidP="007218B7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/>
                <w:sz w:val="28"/>
                <w:cs/>
              </w:rPr>
              <w:t>ผู้ใต้บังคับบัญชานำของขวัญหรื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7218B7">
              <w:rPr>
                <w:rFonts w:ascii="TH SarabunIT๙" w:hAnsi="TH SarabunIT๙" w:cs="TH SarabunIT๙"/>
                <w:sz w:val="28"/>
                <w:cs/>
              </w:rPr>
              <w:t>สิ่งของมาให้เพื่อจะได้ความด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7218B7">
              <w:rPr>
                <w:rFonts w:ascii="TH SarabunIT๙" w:hAnsi="TH SarabunIT๙" w:cs="TH SarabunIT๙"/>
                <w:sz w:val="28"/>
                <w:cs/>
              </w:rPr>
              <w:t>ความชอบ</w:t>
            </w:r>
          </w:p>
        </w:tc>
        <w:tc>
          <w:tcPr>
            <w:tcW w:w="1011" w:type="dxa"/>
          </w:tcPr>
          <w:p w14:paraId="37D8F15E" w14:textId="38215CD3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18B07D41" w14:textId="72F2CE3C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21" w:type="dxa"/>
          </w:tcPr>
          <w:p w14:paraId="45C1D72B" w14:textId="698C2059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38685B12" w14:textId="12B5CDBD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7218B7" w:rsidRPr="007218B7" w14:paraId="70FF0407" w14:textId="77777777" w:rsidTr="00FA7079">
        <w:tc>
          <w:tcPr>
            <w:tcW w:w="10512" w:type="dxa"/>
            <w:gridSpan w:val="8"/>
          </w:tcPr>
          <w:p w14:paraId="7004535D" w14:textId="4CD8FC1D" w:rsidR="007218B7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218B7">
              <w:rPr>
                <w:rFonts w:ascii="TH SarabunIT๙" w:hAnsi="TH SarabunIT๙" w:cs="TH SarabunIT๙"/>
                <w:b/>
                <w:bCs/>
                <w:sz w:val="28"/>
                <w:cs/>
              </w:rPr>
              <w:t>1.2 การจัดการเรื่องร้องเรียน</w:t>
            </w:r>
          </w:p>
        </w:tc>
      </w:tr>
      <w:tr w:rsidR="003F0B72" w:rsidRPr="007218B7" w14:paraId="53740A7C" w14:textId="77777777" w:rsidTr="00793AF5">
        <w:tc>
          <w:tcPr>
            <w:tcW w:w="660" w:type="dxa"/>
          </w:tcPr>
          <w:p w14:paraId="024A7A75" w14:textId="67A333AB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7E487BFE" w14:textId="66B120E2" w:rsidR="000F632B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เสนอเรื่องตรวจสอบข้อเท็จจริง</w:t>
            </w:r>
          </w:p>
        </w:tc>
        <w:tc>
          <w:tcPr>
            <w:tcW w:w="2662" w:type="dxa"/>
          </w:tcPr>
          <w:p w14:paraId="3DC9C6E5" w14:textId="577FB2BC" w:rsidR="000F632B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11" w:type="dxa"/>
          </w:tcPr>
          <w:p w14:paraId="00E02745" w14:textId="58F8A7F8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78" w:type="dxa"/>
          </w:tcPr>
          <w:p w14:paraId="324F4102" w14:textId="5650AE7B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21" w:type="dxa"/>
          </w:tcPr>
          <w:p w14:paraId="257DB362" w14:textId="70429945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6" w:type="dxa"/>
            <w:gridSpan w:val="2"/>
            <w:shd w:val="clear" w:color="auto" w:fill="DF6A45"/>
          </w:tcPr>
          <w:p w14:paraId="62578AC8" w14:textId="24331C7A" w:rsidR="000F632B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7218B7" w:rsidRPr="007218B7" w14:paraId="51FFD034" w14:textId="77777777" w:rsidTr="00793AF5">
        <w:tc>
          <w:tcPr>
            <w:tcW w:w="660" w:type="dxa"/>
          </w:tcPr>
          <w:p w14:paraId="25C327E4" w14:textId="7B020EAB" w:rsidR="007218B7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84" w:type="dxa"/>
          </w:tcPr>
          <w:p w14:paraId="4ADE1E6F" w14:textId="7099581A" w:rsidR="007218B7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หากพบว่ามีความผิดจริง ตามที่ร้องเรียน จึงดำเนินการ ลงโทษตามระเบียบ</w:t>
            </w:r>
          </w:p>
        </w:tc>
        <w:tc>
          <w:tcPr>
            <w:tcW w:w="2662" w:type="dxa"/>
          </w:tcPr>
          <w:p w14:paraId="4642628A" w14:textId="0E79C734" w:rsidR="007218B7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1011" w:type="dxa"/>
          </w:tcPr>
          <w:p w14:paraId="7BCB1648" w14:textId="05D8A569" w:rsidR="007218B7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78" w:type="dxa"/>
          </w:tcPr>
          <w:p w14:paraId="3922B34E" w14:textId="634E60C5" w:rsidR="007218B7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21" w:type="dxa"/>
          </w:tcPr>
          <w:p w14:paraId="03458797" w14:textId="50E3452D" w:rsidR="007218B7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6" w:type="dxa"/>
            <w:gridSpan w:val="2"/>
            <w:shd w:val="clear" w:color="auto" w:fill="DF6A45"/>
          </w:tcPr>
          <w:p w14:paraId="1D6F4D93" w14:textId="39E1A07F" w:rsidR="007218B7" w:rsidRPr="007218B7" w:rsidRDefault="007218B7" w:rsidP="007218B7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7218B7" w:rsidRPr="007218B7" w14:paraId="1AD0DDAE" w14:textId="77777777" w:rsidTr="001D3222">
        <w:tc>
          <w:tcPr>
            <w:tcW w:w="10512" w:type="dxa"/>
            <w:gridSpan w:val="8"/>
          </w:tcPr>
          <w:p w14:paraId="7B197600" w14:textId="0BB4193D" w:rsidR="007218B7" w:rsidRPr="007218B7" w:rsidRDefault="007218B7" w:rsidP="007218B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218B7">
              <w:rPr>
                <w:rFonts w:ascii="TH SarabunIT๙" w:hAnsi="TH SarabunIT๙" w:cs="TH SarabunIT๙"/>
                <w:b/>
                <w:bCs/>
                <w:sz w:val="28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7218B7" w:rsidRPr="007218B7" w14:paraId="686C1A8B" w14:textId="77777777" w:rsidTr="00793AF5">
        <w:tc>
          <w:tcPr>
            <w:tcW w:w="660" w:type="dxa"/>
          </w:tcPr>
          <w:p w14:paraId="59D52377" w14:textId="1738E393" w:rsidR="007218B7" w:rsidRPr="007218B7" w:rsidRDefault="007218B7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60BE8277" w14:textId="24ABEFD0" w:rsidR="007218B7" w:rsidRPr="007218B7" w:rsidRDefault="007218B7" w:rsidP="007218B7">
            <w:pPr>
              <w:pStyle w:val="a9"/>
              <w:ind w:left="-58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ตรวจสอบหลักฐานการเบิกจ่ายเงินงบประมาณและเงิน นอ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7218B7">
              <w:rPr>
                <w:rFonts w:ascii="TH SarabunIT๙" w:hAnsi="TH SarabunIT๙" w:cs="TH SarabunIT๙"/>
                <w:sz w:val="28"/>
                <w:cs/>
              </w:rPr>
              <w:t>งบประมาณตามวงรอบ การเบิกจ่าย</w:t>
            </w:r>
          </w:p>
        </w:tc>
        <w:tc>
          <w:tcPr>
            <w:tcW w:w="2662" w:type="dxa"/>
          </w:tcPr>
          <w:p w14:paraId="07A00133" w14:textId="09A99666" w:rsidR="007218B7" w:rsidRPr="007218B7" w:rsidRDefault="007218B7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/>
                <w:sz w:val="28"/>
                <w:cs/>
              </w:rPr>
              <w:t>เอกสารหลักฐานไม่ถูกต้อง ตามความเป็นจริงเรียกเงินจา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7218B7">
              <w:rPr>
                <w:rFonts w:ascii="TH SarabunIT๙" w:hAnsi="TH SarabunIT๙" w:cs="TH SarabunIT๙"/>
                <w:sz w:val="28"/>
                <w:cs/>
              </w:rPr>
              <w:t>ผู้ปฏิบัติงานจริง</w:t>
            </w:r>
          </w:p>
        </w:tc>
        <w:tc>
          <w:tcPr>
            <w:tcW w:w="1011" w:type="dxa"/>
          </w:tcPr>
          <w:p w14:paraId="205ABF92" w14:textId="224D78C6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78" w:type="dxa"/>
          </w:tcPr>
          <w:p w14:paraId="547406CD" w14:textId="111F0E09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1" w:type="dxa"/>
          </w:tcPr>
          <w:p w14:paraId="0235BA3F" w14:textId="6F6A3B65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6" w:type="dxa"/>
            <w:gridSpan w:val="2"/>
            <w:shd w:val="clear" w:color="auto" w:fill="DF6A45"/>
          </w:tcPr>
          <w:p w14:paraId="6236B935" w14:textId="0BCFEDF2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793AF5" w:rsidRPr="007218B7" w14:paraId="44F48EA3" w14:textId="77777777" w:rsidTr="00680CFA">
        <w:tc>
          <w:tcPr>
            <w:tcW w:w="10512" w:type="dxa"/>
            <w:gridSpan w:val="8"/>
          </w:tcPr>
          <w:p w14:paraId="05706C3A" w14:textId="33AC60C7" w:rsidR="00793AF5" w:rsidRPr="00793AF5" w:rsidRDefault="00793AF5" w:rsidP="007218B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3AF5">
              <w:rPr>
                <w:rFonts w:ascii="TH SarabunIT๙" w:hAnsi="TH SarabunIT๙" w:cs="TH SarabunIT๙"/>
                <w:b/>
                <w:bCs/>
                <w:sz w:val="28"/>
                <w:cs/>
              </w:rPr>
              <w:t>1.4 กระบวนการ การรับ การแจกจ่าย พัสด</w:t>
            </w:r>
            <w:r w:rsidRPr="00793A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ุ</w:t>
            </w:r>
          </w:p>
        </w:tc>
      </w:tr>
      <w:tr w:rsidR="007218B7" w:rsidRPr="007218B7" w14:paraId="4A17D89A" w14:textId="77777777" w:rsidTr="00793AF5">
        <w:tc>
          <w:tcPr>
            <w:tcW w:w="660" w:type="dxa"/>
          </w:tcPr>
          <w:p w14:paraId="7510EB70" w14:textId="14F8CF94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25251AEE" w14:textId="108400BC" w:rsidR="007218B7" w:rsidRPr="007218B7" w:rsidRDefault="00793AF5" w:rsidP="00793AF5">
            <w:pPr>
              <w:pStyle w:val="a9"/>
              <w:ind w:left="-58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662" w:type="dxa"/>
          </w:tcPr>
          <w:p w14:paraId="1B86DE07" w14:textId="3657F779" w:rsidR="007218B7" w:rsidRPr="007218B7" w:rsidRDefault="00793AF5" w:rsidP="00793AF5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การแจกจ่ายพัสดุให้แต่ละฝ่ายไม่เท่าเทียม ตามควา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793AF5">
              <w:rPr>
                <w:rFonts w:ascii="TH SarabunIT๙" w:hAnsi="TH SarabunIT๙" w:cs="TH SarabunIT๙"/>
                <w:sz w:val="28"/>
                <w:cs/>
              </w:rPr>
              <w:t>ต้องการโดยรับผลประโยชน์จากผู้มาขอเบิก</w:t>
            </w:r>
          </w:p>
        </w:tc>
        <w:tc>
          <w:tcPr>
            <w:tcW w:w="1011" w:type="dxa"/>
          </w:tcPr>
          <w:p w14:paraId="2000638C" w14:textId="67BDBB5D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78" w:type="dxa"/>
          </w:tcPr>
          <w:p w14:paraId="49F7C3C1" w14:textId="74C9D9E4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421" w:type="dxa"/>
          </w:tcPr>
          <w:p w14:paraId="411DB168" w14:textId="7EB8EA5F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6" w:type="dxa"/>
            <w:gridSpan w:val="2"/>
            <w:shd w:val="clear" w:color="auto" w:fill="DF6A45"/>
          </w:tcPr>
          <w:p w14:paraId="2B2BCB02" w14:textId="61D1A4CF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793AF5" w:rsidRPr="007218B7" w14:paraId="186631AB" w14:textId="77777777" w:rsidTr="00FC4389">
        <w:tc>
          <w:tcPr>
            <w:tcW w:w="10512" w:type="dxa"/>
            <w:gridSpan w:val="8"/>
          </w:tcPr>
          <w:p w14:paraId="15A5E59B" w14:textId="3F0B558C" w:rsidR="00793AF5" w:rsidRPr="00793AF5" w:rsidRDefault="00793AF5" w:rsidP="007218B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3AF5">
              <w:rPr>
                <w:rFonts w:ascii="TH SarabunIT๙" w:hAnsi="TH SarabunIT๙" w:cs="TH SarabunIT๙"/>
                <w:b/>
                <w:bCs/>
                <w:sz w:val="28"/>
                <w:cs/>
              </w:rPr>
              <w:t>1.5 กระบวนการ การจัดซื้อจัดจ้าง</w:t>
            </w:r>
          </w:p>
        </w:tc>
      </w:tr>
      <w:tr w:rsidR="007218B7" w:rsidRPr="007218B7" w14:paraId="7690EDE2" w14:textId="77777777" w:rsidTr="00793AF5">
        <w:tc>
          <w:tcPr>
            <w:tcW w:w="660" w:type="dxa"/>
          </w:tcPr>
          <w:p w14:paraId="238C361A" w14:textId="58A4A526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84" w:type="dxa"/>
          </w:tcPr>
          <w:p w14:paraId="55045A23" w14:textId="3EBCCD47" w:rsidR="007218B7" w:rsidRPr="007218B7" w:rsidRDefault="00793AF5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662" w:type="dxa"/>
          </w:tcPr>
          <w:p w14:paraId="2302D0A0" w14:textId="5BC54F3E" w:rsidR="007218B7" w:rsidRPr="007218B7" w:rsidRDefault="00793AF5" w:rsidP="00793AF5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</w:tc>
        <w:tc>
          <w:tcPr>
            <w:tcW w:w="1011" w:type="dxa"/>
          </w:tcPr>
          <w:p w14:paraId="3E0A50C8" w14:textId="1F0061A4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2CC9ED83" w14:textId="6CAEA58B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1" w:type="dxa"/>
          </w:tcPr>
          <w:p w14:paraId="59A980CC" w14:textId="5BBD7711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56BEF384" w14:textId="460B0C79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7218B7" w:rsidRPr="007218B7" w14:paraId="058B9C6C" w14:textId="77777777" w:rsidTr="00793AF5">
        <w:tc>
          <w:tcPr>
            <w:tcW w:w="660" w:type="dxa"/>
          </w:tcPr>
          <w:p w14:paraId="3601FECE" w14:textId="3F608EDA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884" w:type="dxa"/>
          </w:tcPr>
          <w:p w14:paraId="0598F1B7" w14:textId="43C4F7B7" w:rsidR="007218B7" w:rsidRPr="007218B7" w:rsidRDefault="00793AF5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662" w:type="dxa"/>
          </w:tcPr>
          <w:p w14:paraId="7CEE0651" w14:textId="77777777" w:rsidR="00793AF5" w:rsidRPr="00793AF5" w:rsidRDefault="00793AF5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กำหนดคุณลักษระเฉพาะเพื่อเอื้อ</w:t>
            </w:r>
          </w:p>
          <w:p w14:paraId="577DBAE4" w14:textId="568277E3" w:rsidR="007218B7" w:rsidRPr="007218B7" w:rsidRDefault="00793AF5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ประโยชน์แก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793AF5">
              <w:rPr>
                <w:rFonts w:ascii="TH SarabunIT๙" w:hAnsi="TH SarabunIT๙" w:cs="TH SarabunIT๙"/>
                <w:sz w:val="28"/>
                <w:cs/>
              </w:rPr>
              <w:t>ผู้ประกอบการที่เสนอสินบนให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</w:tc>
        <w:tc>
          <w:tcPr>
            <w:tcW w:w="1011" w:type="dxa"/>
          </w:tcPr>
          <w:p w14:paraId="0D77ACA0" w14:textId="30EA5F71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78" w:type="dxa"/>
          </w:tcPr>
          <w:p w14:paraId="432629E7" w14:textId="2A5C3197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1" w:type="dxa"/>
          </w:tcPr>
          <w:p w14:paraId="2A224A1A" w14:textId="1CE44745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996" w:type="dxa"/>
            <w:gridSpan w:val="2"/>
            <w:shd w:val="clear" w:color="auto" w:fill="DF6A45"/>
          </w:tcPr>
          <w:p w14:paraId="0081905B" w14:textId="20D33AF8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</w:tr>
      <w:tr w:rsidR="007218B7" w:rsidRPr="007218B7" w14:paraId="357E6AE4" w14:textId="77777777" w:rsidTr="00793AF5">
        <w:tc>
          <w:tcPr>
            <w:tcW w:w="660" w:type="dxa"/>
          </w:tcPr>
          <w:p w14:paraId="57FC98E7" w14:textId="7655182F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884" w:type="dxa"/>
          </w:tcPr>
          <w:p w14:paraId="1082A7B3" w14:textId="1C3C8602" w:rsidR="007218B7" w:rsidRPr="007218B7" w:rsidRDefault="00793AF5" w:rsidP="007218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บริหารสัญญา และการตรวจรับงาน</w:t>
            </w:r>
          </w:p>
        </w:tc>
        <w:tc>
          <w:tcPr>
            <w:tcW w:w="2662" w:type="dxa"/>
          </w:tcPr>
          <w:p w14:paraId="38CFE94B" w14:textId="77777777" w:rsidR="00793AF5" w:rsidRPr="00793AF5" w:rsidRDefault="00793AF5" w:rsidP="00793AF5">
            <w:pPr>
              <w:pStyle w:val="a9"/>
              <w:ind w:left="39" w:hanging="39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รายงานตรวจงานเท็จ เพื่อแลกรับ</w:t>
            </w:r>
          </w:p>
          <w:p w14:paraId="7F684714" w14:textId="1B35BFE9" w:rsidR="007218B7" w:rsidRPr="007218B7" w:rsidRDefault="00793AF5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สินบนจากผู้ประกอบการ</w:t>
            </w:r>
          </w:p>
        </w:tc>
        <w:tc>
          <w:tcPr>
            <w:tcW w:w="1011" w:type="dxa"/>
          </w:tcPr>
          <w:p w14:paraId="5E7BCE4A" w14:textId="71AD6822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4EA5C8D2" w14:textId="2480CE33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1" w:type="dxa"/>
          </w:tcPr>
          <w:p w14:paraId="4915F542" w14:textId="6B621AE5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6A6EBE10" w14:textId="4092984A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793AF5" w:rsidRPr="007218B7" w14:paraId="59A85BB6" w14:textId="77777777" w:rsidTr="00E55C52">
        <w:tc>
          <w:tcPr>
            <w:tcW w:w="10512" w:type="dxa"/>
            <w:gridSpan w:val="8"/>
          </w:tcPr>
          <w:p w14:paraId="00B9240B" w14:textId="52C00E78" w:rsidR="00793AF5" w:rsidRPr="00793AF5" w:rsidRDefault="00793AF5" w:rsidP="007218B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3AF5">
              <w:rPr>
                <w:rFonts w:ascii="TH SarabunIT๙" w:hAnsi="TH SarabunIT๙" w:cs="TH SarabunIT๙"/>
                <w:b/>
                <w:bCs/>
                <w:sz w:val="28"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7218B7" w:rsidRPr="007218B7" w14:paraId="24CCCF12" w14:textId="77777777" w:rsidTr="00793AF5">
        <w:tc>
          <w:tcPr>
            <w:tcW w:w="660" w:type="dxa"/>
          </w:tcPr>
          <w:p w14:paraId="2AD34B48" w14:textId="5F9C70C6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06FBD942" w14:textId="2E627259" w:rsidR="007218B7" w:rsidRPr="007218B7" w:rsidRDefault="00793AF5" w:rsidP="00793AF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793AF5">
              <w:rPr>
                <w:rFonts w:ascii="TH SarabunIT๙" w:hAnsi="TH SarabunIT๙" w:cs="TH SarabunIT๙"/>
                <w:sz w:val="28"/>
                <w:cs/>
              </w:rPr>
              <w:t>บุคคลต่างด้าวนำสมุดประจำตัวคนต่างด้าวฯ มา ติดต่อขอต่ออายุใบอนุญาตฯ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93AF5">
              <w:rPr>
                <w:rFonts w:ascii="TH SarabunIT๙" w:hAnsi="TH SarabunIT๙" w:cs="TH SarabunIT๙"/>
                <w:sz w:val="28"/>
                <w:cs/>
              </w:rPr>
              <w:t xml:space="preserve">และเขียนคำร้องฯ </w:t>
            </w:r>
          </w:p>
        </w:tc>
        <w:tc>
          <w:tcPr>
            <w:tcW w:w="2662" w:type="dxa"/>
          </w:tcPr>
          <w:p w14:paraId="06CA7320" w14:textId="7162A48C" w:rsidR="007218B7" w:rsidRPr="007218B7" w:rsidRDefault="00793AF5" w:rsidP="00793AF5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793AF5">
              <w:rPr>
                <w:rFonts w:ascii="TH SarabunIT๙" w:hAnsi="TH SarabunIT๙" w:cs="TH SarabunIT๙"/>
                <w:sz w:val="28"/>
                <w:cs/>
              </w:rPr>
              <w:t>การเรียกรับสินบนหรื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793AF5">
              <w:rPr>
                <w:rFonts w:ascii="TH SarabunIT๙" w:hAnsi="TH SarabunIT๙" w:cs="TH SarabunIT๙"/>
                <w:sz w:val="28"/>
                <w:cs/>
              </w:rPr>
              <w:t>ผลประโยชน์เพื่ออำนวยความสะดวกใน การให้บริการ</w:t>
            </w:r>
          </w:p>
        </w:tc>
        <w:tc>
          <w:tcPr>
            <w:tcW w:w="1011" w:type="dxa"/>
          </w:tcPr>
          <w:p w14:paraId="1FAF444E" w14:textId="704F7CA0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21DC2839" w14:textId="346D0A60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21" w:type="dxa"/>
          </w:tcPr>
          <w:p w14:paraId="15FFDBEA" w14:textId="1CA3BECC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13A4653F" w14:textId="31CEC542" w:rsidR="007218B7" w:rsidRPr="007218B7" w:rsidRDefault="00793AF5" w:rsidP="00793AF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697E73AF" w14:textId="77777777" w:rsidR="000F632B" w:rsidRPr="007218B7" w:rsidRDefault="000F632B" w:rsidP="000F632B">
      <w:pPr>
        <w:pStyle w:val="a9"/>
        <w:spacing w:after="0"/>
        <w:ind w:left="825"/>
        <w:rPr>
          <w:rFonts w:ascii="TH SarabunIT๙" w:hAnsi="TH SarabunIT๙" w:cs="TH SarabunIT๙"/>
          <w:b/>
          <w:bCs/>
          <w:sz w:val="28"/>
        </w:rPr>
      </w:pPr>
    </w:p>
    <w:p w14:paraId="655EE907" w14:textId="77777777" w:rsidR="000F632B" w:rsidRDefault="000F632B" w:rsidP="000F632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895466" w14:textId="2EC5F9D0" w:rsidR="00793AF5" w:rsidRDefault="00793AF5" w:rsidP="00793AF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8960" behindDoc="0" locked="0" layoutInCell="1" allowOverlap="1" wp14:anchorId="73A53519" wp14:editId="23F30143">
            <wp:simplePos x="0" y="0"/>
            <wp:positionH relativeFrom="margin">
              <wp:posOffset>-350786</wp:posOffset>
            </wp:positionH>
            <wp:positionV relativeFrom="paragraph">
              <wp:posOffset>10795</wp:posOffset>
            </wp:positionV>
            <wp:extent cx="616585" cy="808990"/>
            <wp:effectExtent l="0" t="0" r="0" b="0"/>
            <wp:wrapNone/>
            <wp:docPr id="112718855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BB">
        <w:rPr>
          <w:rFonts w:ascii="TH SarabunIT๙" w:hAnsi="TH SarabunIT๙" w:cs="TH SarabunIT๙"/>
          <w:sz w:val="32"/>
          <w:szCs w:val="32"/>
        </w:rPr>
        <w:t>[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1877BE46" w14:textId="77777777" w:rsidR="00793AF5" w:rsidRPr="00FA1FBB" w:rsidRDefault="00793AF5" w:rsidP="00793AF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CB4897" w14:textId="77777777" w:rsidR="00793AF5" w:rsidRDefault="00793AF5" w:rsidP="00793A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632B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คลองท่อม</w:t>
      </w:r>
    </w:p>
    <w:p w14:paraId="4420F186" w14:textId="77777777" w:rsidR="00C353F6" w:rsidRPr="000F632B" w:rsidRDefault="00C353F6" w:rsidP="00793A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5AC956F" w14:textId="1DD9C2E4" w:rsidR="00793AF5" w:rsidRPr="00793AF5" w:rsidRDefault="00793AF5" w:rsidP="00793AF5">
      <w:pPr>
        <w:pStyle w:val="a9"/>
        <w:spacing w:after="0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 xml:space="preserve">(2) </w:t>
      </w:r>
      <w:r w:rsidRPr="00793AF5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  <w:cs/>
        </w:rPr>
        <w:t>สายงาน</w:t>
      </w:r>
      <w:r w:rsidRPr="00793AF5"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ป้องกันปราบปราม</w:t>
      </w:r>
    </w:p>
    <w:tbl>
      <w:tblPr>
        <w:tblStyle w:val="ae"/>
        <w:tblW w:w="10512" w:type="dxa"/>
        <w:tblInd w:w="-572" w:type="dxa"/>
        <w:tblLook w:val="04A0" w:firstRow="1" w:lastRow="0" w:firstColumn="1" w:lastColumn="0" w:noHBand="0" w:noVBand="1"/>
      </w:tblPr>
      <w:tblGrid>
        <w:gridCol w:w="660"/>
        <w:gridCol w:w="2884"/>
        <w:gridCol w:w="2662"/>
        <w:gridCol w:w="1011"/>
        <w:gridCol w:w="878"/>
        <w:gridCol w:w="1421"/>
        <w:gridCol w:w="974"/>
        <w:gridCol w:w="22"/>
      </w:tblGrid>
      <w:tr w:rsidR="00793AF5" w14:paraId="2E8A6428" w14:textId="77777777" w:rsidTr="00E42695">
        <w:trPr>
          <w:gridAfter w:val="1"/>
          <w:wAfter w:w="22" w:type="dxa"/>
        </w:trPr>
        <w:tc>
          <w:tcPr>
            <w:tcW w:w="660" w:type="dxa"/>
            <w:vMerge w:val="restart"/>
            <w:shd w:val="clear" w:color="auto" w:fill="C0962E"/>
          </w:tcPr>
          <w:p w14:paraId="08ED8F3B" w14:textId="77777777" w:rsidR="00793AF5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C9C7DFD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884" w:type="dxa"/>
            <w:vMerge w:val="restart"/>
            <w:shd w:val="clear" w:color="auto" w:fill="C0962E"/>
          </w:tcPr>
          <w:p w14:paraId="3A9A0530" w14:textId="77777777" w:rsidR="00793AF5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C5D7B5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62" w:type="dxa"/>
            <w:vMerge w:val="restart"/>
            <w:shd w:val="clear" w:color="auto" w:fill="C0962E"/>
          </w:tcPr>
          <w:p w14:paraId="5DF1095A" w14:textId="77777777" w:rsidR="00793AF5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00B04B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84" w:type="dxa"/>
            <w:gridSpan w:val="4"/>
            <w:shd w:val="clear" w:color="auto" w:fill="F6C5AC" w:themeFill="accent2" w:themeFillTint="66"/>
          </w:tcPr>
          <w:p w14:paraId="4C77E49E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 )</w:t>
            </w:r>
          </w:p>
        </w:tc>
      </w:tr>
      <w:tr w:rsidR="00793AF5" w14:paraId="448803CF" w14:textId="77777777" w:rsidTr="00E42695">
        <w:tc>
          <w:tcPr>
            <w:tcW w:w="660" w:type="dxa"/>
            <w:vMerge/>
          </w:tcPr>
          <w:p w14:paraId="0E312C73" w14:textId="77777777" w:rsidR="00793AF5" w:rsidRDefault="00793AF5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884" w:type="dxa"/>
            <w:vMerge/>
          </w:tcPr>
          <w:p w14:paraId="0F82EA0F" w14:textId="77777777" w:rsidR="00793AF5" w:rsidRDefault="00793AF5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662" w:type="dxa"/>
            <w:vMerge/>
          </w:tcPr>
          <w:p w14:paraId="2C59F05B" w14:textId="77777777" w:rsidR="00793AF5" w:rsidRDefault="00793AF5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1166A1A9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โอกาส</w:t>
            </w:r>
          </w:p>
          <w:p w14:paraId="295498A1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2D700FDD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ผลกระทบ</w:t>
            </w:r>
          </w:p>
          <w:p w14:paraId="3F1D4DAE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6239CF1F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คะแนนความเสี่ยง</w:t>
            </w:r>
          </w:p>
          <w:p w14:paraId="5ECBB9F7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14:paraId="48AA338A" w14:textId="77777777" w:rsidR="00793AF5" w:rsidRPr="003F0B72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793AF5" w14:paraId="718181AB" w14:textId="77777777" w:rsidTr="00E42695">
        <w:tc>
          <w:tcPr>
            <w:tcW w:w="10512" w:type="dxa"/>
            <w:gridSpan w:val="8"/>
          </w:tcPr>
          <w:p w14:paraId="3106EB66" w14:textId="58EE8519" w:rsidR="00793AF5" w:rsidRPr="003F0B72" w:rsidRDefault="00B3066B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06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793AF5" w:rsidRPr="007218B7" w14:paraId="2EFE0C69" w14:textId="77777777" w:rsidTr="00E42695">
        <w:tc>
          <w:tcPr>
            <w:tcW w:w="660" w:type="dxa"/>
          </w:tcPr>
          <w:p w14:paraId="10586041" w14:textId="77777777" w:rsidR="00793AF5" w:rsidRPr="007218B7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84" w:type="dxa"/>
          </w:tcPr>
          <w:p w14:paraId="29715D14" w14:textId="74D2AD1F" w:rsidR="00793AF5" w:rsidRPr="007218B7" w:rsidRDefault="00B3066B" w:rsidP="00B3066B">
            <w:pPr>
              <w:pStyle w:val="a9"/>
              <w:ind w:left="-58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662" w:type="dxa"/>
          </w:tcPr>
          <w:p w14:paraId="7D0C9C55" w14:textId="576E5DB9" w:rsidR="00793AF5" w:rsidRPr="007218B7" w:rsidRDefault="00B3066B" w:rsidP="00B3066B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มีการเรียกรับผลประโยชน์เพื่อแลกกับการไม่จับกุม ดำเนินคดี หรือทำให้ร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บโทษ น้อยลง</w:t>
            </w:r>
          </w:p>
        </w:tc>
        <w:tc>
          <w:tcPr>
            <w:tcW w:w="1011" w:type="dxa"/>
          </w:tcPr>
          <w:p w14:paraId="67D66170" w14:textId="77777777" w:rsidR="00793AF5" w:rsidRPr="007218B7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2664E992" w14:textId="16E68A58" w:rsidR="00793AF5" w:rsidRPr="007218B7" w:rsidRDefault="00B3066B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21" w:type="dxa"/>
          </w:tcPr>
          <w:p w14:paraId="08613E64" w14:textId="64C4699D" w:rsidR="00793AF5" w:rsidRPr="007218B7" w:rsidRDefault="00B3066B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15A32639" w14:textId="77777777" w:rsidR="00793AF5" w:rsidRPr="007218B7" w:rsidRDefault="00793AF5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B3066B" w:rsidRPr="007218B7" w14:paraId="0917889F" w14:textId="77777777" w:rsidTr="00B3066B">
        <w:tc>
          <w:tcPr>
            <w:tcW w:w="660" w:type="dxa"/>
          </w:tcPr>
          <w:p w14:paraId="034A2121" w14:textId="534E5CB2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84" w:type="dxa"/>
          </w:tcPr>
          <w:p w14:paraId="4DE5B02D" w14:textId="52FB4C31" w:rsidR="00B3066B" w:rsidRPr="007218B7" w:rsidRDefault="00B3066B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662" w:type="dxa"/>
          </w:tcPr>
          <w:p w14:paraId="7FA4893C" w14:textId="1F6122CC" w:rsidR="00B3066B" w:rsidRPr="007218B7" w:rsidRDefault="00B3066B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11" w:type="dxa"/>
          </w:tcPr>
          <w:p w14:paraId="6631C04D" w14:textId="452C4BAB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1DAB2D68" w14:textId="27E2948C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21" w:type="dxa"/>
          </w:tcPr>
          <w:p w14:paraId="4AF9A3AE" w14:textId="7DEED566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66092D30" w14:textId="5A4F9C50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B3066B" w:rsidRPr="007218B7" w14:paraId="000B191A" w14:textId="77777777" w:rsidTr="00B3066B">
        <w:tc>
          <w:tcPr>
            <w:tcW w:w="660" w:type="dxa"/>
          </w:tcPr>
          <w:p w14:paraId="66E0EABD" w14:textId="40D7223D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84" w:type="dxa"/>
          </w:tcPr>
          <w:p w14:paraId="5D9A5097" w14:textId="19DE16EF" w:rsidR="00B3066B" w:rsidRPr="007218B7" w:rsidRDefault="00B3066B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662" w:type="dxa"/>
          </w:tcPr>
          <w:p w14:paraId="04129B55" w14:textId="40FFEF7C" w:rsidR="00B3066B" w:rsidRPr="007218B7" w:rsidRDefault="00B3066B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11" w:type="dxa"/>
          </w:tcPr>
          <w:p w14:paraId="58DDC3A0" w14:textId="6A02E76D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4EA6B05C" w14:textId="03FCC6EF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21" w:type="dxa"/>
          </w:tcPr>
          <w:p w14:paraId="6BC88E17" w14:textId="25F3684E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07FFEBF0" w14:textId="38F6A370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B3066B" w:rsidRPr="007218B7" w14:paraId="1401BD72" w14:textId="77777777" w:rsidTr="00B3066B">
        <w:tc>
          <w:tcPr>
            <w:tcW w:w="660" w:type="dxa"/>
          </w:tcPr>
          <w:p w14:paraId="0C77D355" w14:textId="5A0CDF51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84" w:type="dxa"/>
          </w:tcPr>
          <w:p w14:paraId="6BF30EF6" w14:textId="3994AB8D" w:rsidR="00B3066B" w:rsidRPr="007218B7" w:rsidRDefault="00B3066B" w:rsidP="00B3066B">
            <w:pPr>
              <w:pStyle w:val="a9"/>
              <w:ind w:left="-58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การตรวจสอบแรงงานต่างด้าว และ นายจ้างหรือไม่มีใบอนุญาตว่ามีการลักลอบเข้าเมืองทำงานตรงตาม ทำงานหรือไม่ หรือใบอนุญาต หรือไม่</w:t>
            </w:r>
          </w:p>
        </w:tc>
        <w:tc>
          <w:tcPr>
            <w:tcW w:w="2662" w:type="dxa"/>
          </w:tcPr>
          <w:p w14:paraId="6691DE37" w14:textId="6C5CA881" w:rsidR="00B3066B" w:rsidRPr="007218B7" w:rsidRDefault="00B3066B" w:rsidP="00B3066B">
            <w:pPr>
              <w:pStyle w:val="a9"/>
              <w:ind w:left="39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มีการเรียกรับผลประโยชน์เพื่อแลกกับการไม่จับกุม ดำเนินคดี หรือทำให้รับโทษ น้อยลง หรือต่อรองไม่ส่งตัวคนต่างด้าวฯ กลับประเทศ ต้นทาง</w:t>
            </w:r>
          </w:p>
        </w:tc>
        <w:tc>
          <w:tcPr>
            <w:tcW w:w="1011" w:type="dxa"/>
          </w:tcPr>
          <w:p w14:paraId="0506BEB9" w14:textId="51B2ECE7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6ECF7168" w14:textId="593C65F9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21" w:type="dxa"/>
          </w:tcPr>
          <w:p w14:paraId="273E9772" w14:textId="7483567F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996" w:type="dxa"/>
            <w:gridSpan w:val="2"/>
            <w:shd w:val="clear" w:color="auto" w:fill="FF0000"/>
          </w:tcPr>
          <w:p w14:paraId="2744C336" w14:textId="49A5ADED" w:rsidR="00B3066B" w:rsidRPr="007218B7" w:rsidRDefault="00B3066B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01780003" w14:textId="77777777" w:rsidR="00793AF5" w:rsidRDefault="00793AF5" w:rsidP="00793AF5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7F6054" w14:textId="6839072B" w:rsidR="00B3066B" w:rsidRPr="00793AF5" w:rsidRDefault="00B3066B" w:rsidP="00B3066B">
      <w:pPr>
        <w:pStyle w:val="a9"/>
        <w:spacing w:after="0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 xml:space="preserve">(3) </w:t>
      </w:r>
      <w:r w:rsidRPr="00793AF5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  <w:cs/>
        </w:rPr>
        <w:t>สายงาน</w:t>
      </w:r>
      <w:r w:rsidRPr="00793AF5"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ป้องกัน</w:t>
      </w: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สอบสวน</w:t>
      </w:r>
    </w:p>
    <w:tbl>
      <w:tblPr>
        <w:tblStyle w:val="ae"/>
        <w:tblW w:w="9406" w:type="dxa"/>
        <w:tblInd w:w="-572" w:type="dxa"/>
        <w:tblLook w:val="04A0" w:firstRow="1" w:lastRow="0" w:firstColumn="1" w:lastColumn="0" w:noHBand="0" w:noVBand="1"/>
      </w:tblPr>
      <w:tblGrid>
        <w:gridCol w:w="660"/>
        <w:gridCol w:w="2426"/>
        <w:gridCol w:w="2290"/>
        <w:gridCol w:w="1011"/>
        <w:gridCol w:w="878"/>
        <w:gridCol w:w="1245"/>
        <w:gridCol w:w="876"/>
        <w:gridCol w:w="20"/>
      </w:tblGrid>
      <w:tr w:rsidR="00C353F6" w14:paraId="09710B38" w14:textId="77777777" w:rsidTr="00C353F6">
        <w:trPr>
          <w:gridAfter w:val="1"/>
          <w:wAfter w:w="20" w:type="dxa"/>
        </w:trPr>
        <w:tc>
          <w:tcPr>
            <w:tcW w:w="660" w:type="dxa"/>
            <w:vMerge w:val="restart"/>
            <w:shd w:val="clear" w:color="auto" w:fill="C0962E"/>
          </w:tcPr>
          <w:p w14:paraId="1B9F7A04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18BCE6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426" w:type="dxa"/>
            <w:vMerge w:val="restart"/>
            <w:shd w:val="clear" w:color="auto" w:fill="C0962E"/>
          </w:tcPr>
          <w:p w14:paraId="6013AE67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168001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90" w:type="dxa"/>
            <w:vMerge w:val="restart"/>
            <w:shd w:val="clear" w:color="auto" w:fill="C0962E"/>
          </w:tcPr>
          <w:p w14:paraId="7039975A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705499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10" w:type="dxa"/>
            <w:gridSpan w:val="4"/>
            <w:shd w:val="clear" w:color="auto" w:fill="F6C5AC" w:themeFill="accent2" w:themeFillTint="66"/>
          </w:tcPr>
          <w:p w14:paraId="2C6A69FE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 )</w:t>
            </w:r>
          </w:p>
        </w:tc>
      </w:tr>
      <w:tr w:rsidR="00C353F6" w14:paraId="5E3C9532" w14:textId="77777777" w:rsidTr="00C353F6">
        <w:tc>
          <w:tcPr>
            <w:tcW w:w="660" w:type="dxa"/>
            <w:vMerge/>
          </w:tcPr>
          <w:p w14:paraId="50C823EE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426" w:type="dxa"/>
            <w:vMerge/>
          </w:tcPr>
          <w:p w14:paraId="29175155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90" w:type="dxa"/>
            <w:vMerge/>
          </w:tcPr>
          <w:p w14:paraId="7E97E49F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242A9130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โอกาส</w:t>
            </w:r>
          </w:p>
          <w:p w14:paraId="1010A7CC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6A01E9EA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ผลกระทบ</w:t>
            </w:r>
          </w:p>
          <w:p w14:paraId="6677A7AC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17686062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คะแนนความเสี่ยง</w:t>
            </w:r>
          </w:p>
          <w:p w14:paraId="1A463C7C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896" w:type="dxa"/>
            <w:gridSpan w:val="2"/>
            <w:shd w:val="clear" w:color="auto" w:fill="D9D9D9" w:themeFill="background1" w:themeFillShade="D9"/>
          </w:tcPr>
          <w:p w14:paraId="138B3352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C353F6" w14:paraId="3C80E389" w14:textId="77777777" w:rsidTr="00C353F6">
        <w:tc>
          <w:tcPr>
            <w:tcW w:w="9406" w:type="dxa"/>
            <w:gridSpan w:val="8"/>
          </w:tcPr>
          <w:p w14:paraId="55349925" w14:textId="77777777" w:rsidR="00C353F6" w:rsidRPr="003F0B72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06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C353F6" w:rsidRPr="007218B7" w14:paraId="34B6AA1E" w14:textId="77777777" w:rsidTr="00C353F6">
        <w:tc>
          <w:tcPr>
            <w:tcW w:w="660" w:type="dxa"/>
          </w:tcPr>
          <w:p w14:paraId="121BBEC2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26" w:type="dxa"/>
          </w:tcPr>
          <w:p w14:paraId="4D71C79B" w14:textId="376B81EA" w:rsidR="00C353F6" w:rsidRPr="007218B7" w:rsidRDefault="00C353F6" w:rsidP="00E42695">
            <w:pPr>
              <w:pStyle w:val="a9"/>
              <w:ind w:left="-58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การทำสำนวนในคดีอาญา -จราจร</w:t>
            </w:r>
          </w:p>
        </w:tc>
        <w:tc>
          <w:tcPr>
            <w:tcW w:w="2290" w:type="dxa"/>
          </w:tcPr>
          <w:p w14:paraId="210368D1" w14:textId="00D39982" w:rsidR="00C353F6" w:rsidRPr="007218B7" w:rsidRDefault="00C353F6" w:rsidP="00B3066B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011" w:type="dxa"/>
          </w:tcPr>
          <w:p w14:paraId="1AD8D5CC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0B8EAB9C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45" w:type="dxa"/>
          </w:tcPr>
          <w:p w14:paraId="7B5A317F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96" w:type="dxa"/>
            <w:gridSpan w:val="2"/>
            <w:shd w:val="clear" w:color="auto" w:fill="FF0000"/>
          </w:tcPr>
          <w:p w14:paraId="4E29CD52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C353F6" w:rsidRPr="007218B7" w14:paraId="40A2017E" w14:textId="77777777" w:rsidTr="00C353F6">
        <w:tc>
          <w:tcPr>
            <w:tcW w:w="660" w:type="dxa"/>
          </w:tcPr>
          <w:p w14:paraId="5EA906E1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26" w:type="dxa"/>
          </w:tcPr>
          <w:p w14:paraId="1579D89B" w14:textId="3DCBA568" w:rsidR="00C353F6" w:rsidRPr="007218B7" w:rsidRDefault="00C353F6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ยื่นคำร้องขอปล่อยตัวชั่วคราว ต่อ</w:t>
            </w:r>
            <w:r w:rsidR="00E63E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พงส.</w:t>
            </w:r>
          </w:p>
        </w:tc>
        <w:tc>
          <w:tcPr>
            <w:tcW w:w="2290" w:type="dxa"/>
          </w:tcPr>
          <w:p w14:paraId="7E77773D" w14:textId="18546AB0" w:rsidR="00C353F6" w:rsidRPr="007218B7" w:rsidRDefault="00C353F6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การเรียกรับผลประโยชน์เพื่ออำนวยความสะดว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มีการเรียกรับในการให้บริการ</w:t>
            </w:r>
          </w:p>
        </w:tc>
        <w:tc>
          <w:tcPr>
            <w:tcW w:w="1011" w:type="dxa"/>
          </w:tcPr>
          <w:p w14:paraId="4826638F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03C63D4B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45" w:type="dxa"/>
          </w:tcPr>
          <w:p w14:paraId="672A1FA4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96" w:type="dxa"/>
            <w:gridSpan w:val="2"/>
            <w:shd w:val="clear" w:color="auto" w:fill="FF0000"/>
          </w:tcPr>
          <w:p w14:paraId="560CB5A9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69C3AC5A" w14:textId="77777777" w:rsidR="00B3066B" w:rsidRDefault="00B3066B" w:rsidP="00B3066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224F0F" w14:textId="77777777" w:rsidR="00B3066B" w:rsidRDefault="00B3066B" w:rsidP="00B3066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</w:rPr>
      </w:pPr>
    </w:p>
    <w:p w14:paraId="3D8E3B9A" w14:textId="77777777" w:rsidR="00B3066B" w:rsidRDefault="00B3066B" w:rsidP="00B3066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</w:rPr>
      </w:pPr>
    </w:p>
    <w:p w14:paraId="5F058A8F" w14:textId="2E92F289" w:rsidR="00B3066B" w:rsidRDefault="00B3066B" w:rsidP="00B306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0" locked="0" layoutInCell="1" allowOverlap="1" wp14:anchorId="4B5CEBE3" wp14:editId="46D232BD">
            <wp:simplePos x="0" y="0"/>
            <wp:positionH relativeFrom="margin">
              <wp:posOffset>-350786</wp:posOffset>
            </wp:positionH>
            <wp:positionV relativeFrom="paragraph">
              <wp:posOffset>10795</wp:posOffset>
            </wp:positionV>
            <wp:extent cx="616585" cy="808990"/>
            <wp:effectExtent l="0" t="0" r="0" b="0"/>
            <wp:wrapNone/>
            <wp:docPr id="173411177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BB">
        <w:rPr>
          <w:rFonts w:ascii="TH SarabunIT๙" w:hAnsi="TH SarabunIT๙" w:cs="TH SarabunIT๙"/>
          <w:sz w:val="32"/>
          <w:szCs w:val="32"/>
        </w:rPr>
        <w:t>[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72A177F2" w14:textId="77777777" w:rsidR="00B3066B" w:rsidRPr="00FA1FBB" w:rsidRDefault="00B3066B" w:rsidP="00B306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783839D" w14:textId="77777777" w:rsidR="00B3066B" w:rsidRPr="000F632B" w:rsidRDefault="00B3066B" w:rsidP="00B306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F632B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คลองท่อม</w:t>
      </w:r>
    </w:p>
    <w:p w14:paraId="678223AA" w14:textId="77777777" w:rsidR="00B3066B" w:rsidRDefault="00B3066B" w:rsidP="00B3066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9F122B" w14:textId="681F4633" w:rsidR="00B3066B" w:rsidRPr="00793AF5" w:rsidRDefault="00B3066B" w:rsidP="00B3066B">
      <w:pPr>
        <w:pStyle w:val="a9"/>
        <w:spacing w:after="0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 xml:space="preserve">(4) </w:t>
      </w:r>
      <w:r w:rsidRPr="00793AF5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  <w:cs/>
        </w:rPr>
        <w:t>สายงาน</w:t>
      </w:r>
      <w:r w:rsidRPr="00793AF5"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ป้องกัน</w:t>
      </w: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สืบสวน</w:t>
      </w:r>
    </w:p>
    <w:tbl>
      <w:tblPr>
        <w:tblStyle w:val="ae"/>
        <w:tblW w:w="9406" w:type="dxa"/>
        <w:tblInd w:w="-572" w:type="dxa"/>
        <w:tblLook w:val="04A0" w:firstRow="1" w:lastRow="0" w:firstColumn="1" w:lastColumn="0" w:noHBand="0" w:noVBand="1"/>
      </w:tblPr>
      <w:tblGrid>
        <w:gridCol w:w="660"/>
        <w:gridCol w:w="2422"/>
        <w:gridCol w:w="2297"/>
        <w:gridCol w:w="1011"/>
        <w:gridCol w:w="878"/>
        <w:gridCol w:w="1243"/>
        <w:gridCol w:w="875"/>
        <w:gridCol w:w="20"/>
      </w:tblGrid>
      <w:tr w:rsidR="00C353F6" w14:paraId="1BD9303B" w14:textId="77777777" w:rsidTr="00C353F6">
        <w:trPr>
          <w:gridAfter w:val="1"/>
          <w:wAfter w:w="20" w:type="dxa"/>
        </w:trPr>
        <w:tc>
          <w:tcPr>
            <w:tcW w:w="660" w:type="dxa"/>
            <w:vMerge w:val="restart"/>
            <w:shd w:val="clear" w:color="auto" w:fill="C0962E"/>
          </w:tcPr>
          <w:p w14:paraId="1F88B432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759AF5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422" w:type="dxa"/>
            <w:vMerge w:val="restart"/>
            <w:shd w:val="clear" w:color="auto" w:fill="C0962E"/>
          </w:tcPr>
          <w:p w14:paraId="6CC69D11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847CE1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97" w:type="dxa"/>
            <w:vMerge w:val="restart"/>
            <w:shd w:val="clear" w:color="auto" w:fill="C0962E"/>
          </w:tcPr>
          <w:p w14:paraId="67B78633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A430CA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07" w:type="dxa"/>
            <w:gridSpan w:val="4"/>
            <w:shd w:val="clear" w:color="auto" w:fill="F6C5AC" w:themeFill="accent2" w:themeFillTint="66"/>
          </w:tcPr>
          <w:p w14:paraId="63F07C30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 )</w:t>
            </w:r>
          </w:p>
        </w:tc>
      </w:tr>
      <w:tr w:rsidR="00C353F6" w14:paraId="076ED7DD" w14:textId="77777777" w:rsidTr="00C353F6">
        <w:tc>
          <w:tcPr>
            <w:tcW w:w="660" w:type="dxa"/>
            <w:vMerge/>
          </w:tcPr>
          <w:p w14:paraId="761C0565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422" w:type="dxa"/>
            <w:vMerge/>
          </w:tcPr>
          <w:p w14:paraId="2C07FC36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97" w:type="dxa"/>
            <w:vMerge/>
          </w:tcPr>
          <w:p w14:paraId="49637BA8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088BC649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โอกาส</w:t>
            </w:r>
          </w:p>
          <w:p w14:paraId="7542815C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13699206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ผลกระทบ</w:t>
            </w:r>
          </w:p>
          <w:p w14:paraId="54139D5C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F88C092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คะแนนความเสี่ยง</w:t>
            </w:r>
          </w:p>
          <w:p w14:paraId="0C5054F8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895" w:type="dxa"/>
            <w:gridSpan w:val="2"/>
            <w:shd w:val="clear" w:color="auto" w:fill="D9D9D9" w:themeFill="background1" w:themeFillShade="D9"/>
          </w:tcPr>
          <w:p w14:paraId="00D85CDA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C353F6" w:rsidRPr="00AD28C0" w14:paraId="37A5D024" w14:textId="77777777" w:rsidTr="00C353F6">
        <w:tc>
          <w:tcPr>
            <w:tcW w:w="9406" w:type="dxa"/>
            <w:gridSpan w:val="8"/>
          </w:tcPr>
          <w:p w14:paraId="425BE365" w14:textId="52904F45" w:rsidR="00C353F6" w:rsidRPr="003F0B72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28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C353F6" w:rsidRPr="00AD28C0" w14:paraId="1A84C3CD" w14:textId="77777777" w:rsidTr="00C353F6">
        <w:tc>
          <w:tcPr>
            <w:tcW w:w="660" w:type="dxa"/>
          </w:tcPr>
          <w:p w14:paraId="6BA1F0D4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22" w:type="dxa"/>
          </w:tcPr>
          <w:p w14:paraId="2EE6DC3E" w14:textId="77777777" w:rsidR="00C353F6" w:rsidRPr="00B3066B" w:rsidRDefault="00C353F6" w:rsidP="00B3066B">
            <w:pPr>
              <w:pStyle w:val="a9"/>
              <w:ind w:left="-58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การจับกุมความผิดซึ่งหน้า และตาม</w:t>
            </w:r>
          </w:p>
          <w:p w14:paraId="3EA0F837" w14:textId="5CC0A1B2" w:rsidR="00C353F6" w:rsidRPr="007218B7" w:rsidRDefault="00C353F6" w:rsidP="00B3066B">
            <w:pPr>
              <w:pStyle w:val="a9"/>
              <w:ind w:left="-58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หมายจับ ต้องแจ้ง ข้อหาและแจ้งสิทธิให้กฎหมายกำหนด ผู้ถูกจับทราบถึงสิทธิตามที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</w:p>
        </w:tc>
        <w:tc>
          <w:tcPr>
            <w:tcW w:w="2297" w:type="dxa"/>
          </w:tcPr>
          <w:p w14:paraId="29F47BE6" w14:textId="77777777" w:rsidR="00C353F6" w:rsidRPr="00B3066B" w:rsidRDefault="00C353F6" w:rsidP="00B3066B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มีการเรียกรับผลประโยชน์เพื่อ</w:t>
            </w:r>
          </w:p>
          <w:p w14:paraId="2341F322" w14:textId="77777777" w:rsidR="00C353F6" w:rsidRPr="00B3066B" w:rsidRDefault="00C353F6" w:rsidP="00B3066B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แลกกับการไม่จับกุม ดำเนินคดี</w:t>
            </w:r>
          </w:p>
          <w:p w14:paraId="405F31EB" w14:textId="34192B41" w:rsidR="00C353F6" w:rsidRPr="007218B7" w:rsidRDefault="00C353F6" w:rsidP="00B3066B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หรือทำให้รับโทษ น้อยลง</w:t>
            </w:r>
          </w:p>
        </w:tc>
        <w:tc>
          <w:tcPr>
            <w:tcW w:w="1011" w:type="dxa"/>
          </w:tcPr>
          <w:p w14:paraId="1F0AD958" w14:textId="1496F62C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7E40B7B1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43" w:type="dxa"/>
          </w:tcPr>
          <w:p w14:paraId="13D40062" w14:textId="7A9DD50A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95" w:type="dxa"/>
            <w:gridSpan w:val="2"/>
            <w:shd w:val="clear" w:color="auto" w:fill="FF0000"/>
          </w:tcPr>
          <w:p w14:paraId="471F657A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C353F6" w:rsidRPr="007218B7" w14:paraId="671E98D8" w14:textId="77777777" w:rsidTr="00C353F6">
        <w:tc>
          <w:tcPr>
            <w:tcW w:w="660" w:type="dxa"/>
          </w:tcPr>
          <w:p w14:paraId="72585813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22" w:type="dxa"/>
          </w:tcPr>
          <w:p w14:paraId="726C29D5" w14:textId="13945499" w:rsidR="00C353F6" w:rsidRPr="007218B7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ลงบันทึกการจับกุม</w:t>
            </w:r>
          </w:p>
        </w:tc>
        <w:tc>
          <w:tcPr>
            <w:tcW w:w="2297" w:type="dxa"/>
          </w:tcPr>
          <w:p w14:paraId="3A8DBB87" w14:textId="624BA62D" w:rsidR="00C353F6" w:rsidRPr="007218B7" w:rsidRDefault="00C353F6" w:rsidP="00B3066B">
            <w:pPr>
              <w:pStyle w:val="a9"/>
              <w:ind w:left="3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เรี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ยกทรัพย์สินหรือประโยชน์อื่น ใดเพื่อแลกกับการไม่ให้ถูกจับกุมดำเนินคด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</w:tc>
        <w:tc>
          <w:tcPr>
            <w:tcW w:w="1011" w:type="dxa"/>
          </w:tcPr>
          <w:p w14:paraId="6A5FFA4A" w14:textId="4BC916E3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7F11D753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43" w:type="dxa"/>
          </w:tcPr>
          <w:p w14:paraId="6A7E8150" w14:textId="51D43B41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95" w:type="dxa"/>
            <w:gridSpan w:val="2"/>
            <w:shd w:val="clear" w:color="auto" w:fill="FF0000"/>
          </w:tcPr>
          <w:p w14:paraId="1233C523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C353F6" w:rsidRPr="007218B7" w14:paraId="2C7A5E54" w14:textId="77777777" w:rsidTr="00C353F6">
        <w:tc>
          <w:tcPr>
            <w:tcW w:w="660" w:type="dxa"/>
          </w:tcPr>
          <w:p w14:paraId="126909E6" w14:textId="5590320F" w:rsidR="00C353F6" w:rsidRDefault="00C353F6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422" w:type="dxa"/>
          </w:tcPr>
          <w:p w14:paraId="62AD8216" w14:textId="76456415" w:rsidR="00C353F6" w:rsidRPr="00B3066B" w:rsidRDefault="00C353F6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นำส่งพนักงานสอบสวน</w:t>
            </w:r>
          </w:p>
        </w:tc>
        <w:tc>
          <w:tcPr>
            <w:tcW w:w="2297" w:type="dxa"/>
          </w:tcPr>
          <w:p w14:paraId="35647569" w14:textId="0DA57539" w:rsidR="00C353F6" w:rsidRDefault="00C353F6" w:rsidP="00B3066B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B3066B">
              <w:rPr>
                <w:rFonts w:ascii="TH SarabunIT๙" w:hAnsi="TH SarabunIT๙" w:cs="TH SarabunIT๙"/>
                <w:sz w:val="28"/>
                <w:cs/>
              </w:rPr>
              <w:t>ผลประโยชน์เพื่อแลกดำเนินคดี หรือทำให้รับโทษน้อยลง</w:t>
            </w:r>
          </w:p>
        </w:tc>
        <w:tc>
          <w:tcPr>
            <w:tcW w:w="1011" w:type="dxa"/>
          </w:tcPr>
          <w:p w14:paraId="69F91ACD" w14:textId="434FC665" w:rsidR="00C353F6" w:rsidRPr="007218B7" w:rsidRDefault="00C353F6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78" w:type="dxa"/>
          </w:tcPr>
          <w:p w14:paraId="14862CA0" w14:textId="15C066DB" w:rsidR="00C353F6" w:rsidRDefault="00C353F6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43" w:type="dxa"/>
          </w:tcPr>
          <w:p w14:paraId="7A6ABD27" w14:textId="0DC3B4B3" w:rsidR="00C353F6" w:rsidRDefault="00C353F6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95" w:type="dxa"/>
            <w:gridSpan w:val="2"/>
            <w:shd w:val="clear" w:color="auto" w:fill="FF0000"/>
          </w:tcPr>
          <w:p w14:paraId="6BE788DC" w14:textId="69A19BB6" w:rsidR="00C353F6" w:rsidRPr="007218B7" w:rsidRDefault="00C353F6" w:rsidP="00B3066B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1BDA7B1A" w14:textId="77777777" w:rsidR="00B3066B" w:rsidRDefault="00B3066B" w:rsidP="00B3066B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8A7465" w14:textId="496B6DE1" w:rsidR="00AD28C0" w:rsidRPr="00793AF5" w:rsidRDefault="00AD28C0" w:rsidP="00AD28C0">
      <w:pPr>
        <w:pStyle w:val="a9"/>
        <w:spacing w:after="0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 xml:space="preserve">(5) </w:t>
      </w:r>
      <w:r w:rsidRPr="00793AF5">
        <w:rPr>
          <w:rFonts w:ascii="TH SarabunIT๙" w:hAnsi="TH SarabunIT๙" w:cs="TH SarabunIT๙"/>
          <w:b/>
          <w:bCs/>
          <w:color w:val="215E99" w:themeColor="text2" w:themeTint="BF"/>
          <w:sz w:val="40"/>
          <w:szCs w:val="40"/>
          <w:cs/>
        </w:rPr>
        <w:t>สายงาน</w:t>
      </w:r>
      <w:r>
        <w:rPr>
          <w:rFonts w:ascii="TH SarabunIT๙" w:hAnsi="TH SarabunIT๙" w:cs="TH SarabunIT๙" w:hint="cs"/>
          <w:b/>
          <w:bCs/>
          <w:color w:val="215E99" w:themeColor="text2" w:themeTint="BF"/>
          <w:sz w:val="40"/>
          <w:szCs w:val="40"/>
          <w:cs/>
        </w:rPr>
        <w:t>จราจร</w:t>
      </w:r>
    </w:p>
    <w:tbl>
      <w:tblPr>
        <w:tblStyle w:val="ae"/>
        <w:tblW w:w="9406" w:type="dxa"/>
        <w:tblInd w:w="-572" w:type="dxa"/>
        <w:tblLook w:val="04A0" w:firstRow="1" w:lastRow="0" w:firstColumn="1" w:lastColumn="0" w:noHBand="0" w:noVBand="1"/>
      </w:tblPr>
      <w:tblGrid>
        <w:gridCol w:w="660"/>
        <w:gridCol w:w="2422"/>
        <w:gridCol w:w="2297"/>
        <w:gridCol w:w="1011"/>
        <w:gridCol w:w="878"/>
        <w:gridCol w:w="1243"/>
        <w:gridCol w:w="875"/>
        <w:gridCol w:w="20"/>
      </w:tblGrid>
      <w:tr w:rsidR="00C353F6" w14:paraId="3D8F2503" w14:textId="77777777" w:rsidTr="00C353F6">
        <w:trPr>
          <w:gridAfter w:val="1"/>
          <w:wAfter w:w="20" w:type="dxa"/>
        </w:trPr>
        <w:tc>
          <w:tcPr>
            <w:tcW w:w="660" w:type="dxa"/>
            <w:vMerge w:val="restart"/>
            <w:shd w:val="clear" w:color="auto" w:fill="C0962E"/>
          </w:tcPr>
          <w:p w14:paraId="58A009D3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A5DA44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</w:t>
            </w: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422" w:type="dxa"/>
            <w:vMerge w:val="restart"/>
            <w:shd w:val="clear" w:color="auto" w:fill="C0962E"/>
          </w:tcPr>
          <w:p w14:paraId="0BB32ACA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7D30D1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297" w:type="dxa"/>
            <w:vMerge w:val="restart"/>
            <w:shd w:val="clear" w:color="auto" w:fill="C0962E"/>
          </w:tcPr>
          <w:p w14:paraId="24C6ACED" w14:textId="77777777" w:rsidR="00C353F6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E4C242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07" w:type="dxa"/>
            <w:gridSpan w:val="4"/>
            <w:shd w:val="clear" w:color="auto" w:fill="F6C5AC" w:themeFill="accent2" w:themeFillTint="66"/>
          </w:tcPr>
          <w:p w14:paraId="06FD46BB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3F0B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 )</w:t>
            </w:r>
          </w:p>
        </w:tc>
      </w:tr>
      <w:tr w:rsidR="00C353F6" w14:paraId="33F19660" w14:textId="77777777" w:rsidTr="00C353F6">
        <w:tc>
          <w:tcPr>
            <w:tcW w:w="660" w:type="dxa"/>
            <w:vMerge/>
          </w:tcPr>
          <w:p w14:paraId="378BBCF5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422" w:type="dxa"/>
            <w:vMerge/>
          </w:tcPr>
          <w:p w14:paraId="06DCC6D1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97" w:type="dxa"/>
            <w:vMerge/>
          </w:tcPr>
          <w:p w14:paraId="5EC40229" w14:textId="77777777" w:rsidR="00C353F6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2093CE9D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โอกาส</w:t>
            </w:r>
          </w:p>
          <w:p w14:paraId="616A3034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41C82C8F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ผลกระทบ</w:t>
            </w:r>
          </w:p>
          <w:p w14:paraId="3762327B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D376BEE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คะแนนความเสี่ยง</w:t>
            </w:r>
          </w:p>
          <w:p w14:paraId="62345BBB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0B7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895" w:type="dxa"/>
            <w:gridSpan w:val="2"/>
            <w:shd w:val="clear" w:color="auto" w:fill="D9D9D9" w:themeFill="background1" w:themeFillShade="D9"/>
          </w:tcPr>
          <w:p w14:paraId="0DAFFFB6" w14:textId="77777777" w:rsidR="00C353F6" w:rsidRPr="003F0B72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0B7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C353F6" w:rsidRPr="00AD28C0" w14:paraId="6F2ED8F4" w14:textId="77777777" w:rsidTr="00C353F6">
        <w:tc>
          <w:tcPr>
            <w:tcW w:w="9406" w:type="dxa"/>
            <w:gridSpan w:val="8"/>
          </w:tcPr>
          <w:p w14:paraId="5622AFA0" w14:textId="2D17DB42" w:rsidR="00C353F6" w:rsidRPr="003F0B72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28C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C353F6" w:rsidRPr="007218B7" w14:paraId="1919D86D" w14:textId="77777777" w:rsidTr="00C353F6">
        <w:tc>
          <w:tcPr>
            <w:tcW w:w="660" w:type="dxa"/>
          </w:tcPr>
          <w:p w14:paraId="3BC609BD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22" w:type="dxa"/>
          </w:tcPr>
          <w:p w14:paraId="7131DC7C" w14:textId="4CB6F66A" w:rsidR="00C353F6" w:rsidRPr="007218B7" w:rsidRDefault="00C353F6" w:rsidP="00E42695">
            <w:pPr>
              <w:pStyle w:val="a9"/>
              <w:ind w:left="-58"/>
              <w:rPr>
                <w:rFonts w:ascii="TH SarabunIT๙" w:hAnsi="TH SarabunIT๙" w:cs="TH SarabunIT๙"/>
                <w:sz w:val="28"/>
                <w:cs/>
              </w:rPr>
            </w:pPr>
            <w:r w:rsidRPr="00AD28C0">
              <w:rPr>
                <w:rFonts w:ascii="TH SarabunIT๙" w:hAnsi="TH SarabunIT๙" w:cs="TH SarabunIT๙"/>
                <w:sz w:val="28"/>
                <w:cs/>
              </w:rPr>
              <w:t>ตรวจพบการกระทำ ความผิด</w:t>
            </w:r>
          </w:p>
        </w:tc>
        <w:tc>
          <w:tcPr>
            <w:tcW w:w="2297" w:type="dxa"/>
          </w:tcPr>
          <w:p w14:paraId="20E48646" w14:textId="77777777" w:rsidR="00C353F6" w:rsidRPr="00B3066B" w:rsidRDefault="00C353F6" w:rsidP="00E42695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มีการเรียกรับผลประโยชน์เพื่อ</w:t>
            </w:r>
          </w:p>
          <w:p w14:paraId="79FFDD67" w14:textId="77777777" w:rsidR="00C353F6" w:rsidRPr="00B3066B" w:rsidRDefault="00C353F6" w:rsidP="00E42695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แลกกับการไม่จับกุม ดำเนินคดี</w:t>
            </w:r>
          </w:p>
          <w:p w14:paraId="67DDBE8A" w14:textId="77777777" w:rsidR="00C353F6" w:rsidRPr="007218B7" w:rsidRDefault="00C353F6" w:rsidP="00E42695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หรือทำให้รับโทษ น้อยลง</w:t>
            </w:r>
          </w:p>
        </w:tc>
        <w:tc>
          <w:tcPr>
            <w:tcW w:w="1011" w:type="dxa"/>
          </w:tcPr>
          <w:p w14:paraId="40E3935E" w14:textId="7F7363A5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759951D1" w14:textId="2DE7E339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43" w:type="dxa"/>
          </w:tcPr>
          <w:p w14:paraId="15E4A282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95" w:type="dxa"/>
            <w:gridSpan w:val="2"/>
            <w:shd w:val="clear" w:color="auto" w:fill="FF0000"/>
          </w:tcPr>
          <w:p w14:paraId="7F3B1822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C353F6" w:rsidRPr="007218B7" w14:paraId="30B6FE81" w14:textId="77777777" w:rsidTr="00C353F6">
        <w:tc>
          <w:tcPr>
            <w:tcW w:w="660" w:type="dxa"/>
          </w:tcPr>
          <w:p w14:paraId="0F907BAF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422" w:type="dxa"/>
          </w:tcPr>
          <w:p w14:paraId="34E590E3" w14:textId="64D27CF3" w:rsidR="00C353F6" w:rsidRPr="007218B7" w:rsidRDefault="00C353F6" w:rsidP="00E42695">
            <w:pPr>
              <w:pStyle w:val="a9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D28C0">
              <w:rPr>
                <w:rFonts w:ascii="TH SarabunIT๙" w:hAnsi="TH SarabunIT๙" w:cs="TH SarabunIT๙"/>
                <w:sz w:val="28"/>
                <w:cs/>
              </w:rPr>
              <w:t>ออกใบสั่ง</w:t>
            </w:r>
          </w:p>
        </w:tc>
        <w:tc>
          <w:tcPr>
            <w:tcW w:w="2297" w:type="dxa"/>
          </w:tcPr>
          <w:p w14:paraId="5C8C9679" w14:textId="77777777" w:rsidR="00C353F6" w:rsidRPr="00B3066B" w:rsidRDefault="00C353F6" w:rsidP="00AD28C0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มีการเรียกรับผลประโยชน์เพื่อ</w:t>
            </w:r>
          </w:p>
          <w:p w14:paraId="18758244" w14:textId="77777777" w:rsidR="00C353F6" w:rsidRPr="00B3066B" w:rsidRDefault="00C353F6" w:rsidP="00AD28C0">
            <w:pPr>
              <w:pStyle w:val="a9"/>
              <w:ind w:left="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แลกกับการไม่จับกุม ดำเนินคดี</w:t>
            </w:r>
          </w:p>
          <w:p w14:paraId="65F423A9" w14:textId="6F132A2A" w:rsidR="00C353F6" w:rsidRPr="007218B7" w:rsidRDefault="00C353F6" w:rsidP="00AD28C0">
            <w:pPr>
              <w:pStyle w:val="a9"/>
              <w:ind w:left="39"/>
              <w:rPr>
                <w:rFonts w:ascii="TH SarabunIT๙" w:hAnsi="TH SarabunIT๙" w:cs="TH SarabunIT๙"/>
                <w:sz w:val="28"/>
                <w:cs/>
              </w:rPr>
            </w:pPr>
            <w:r w:rsidRPr="00B3066B">
              <w:rPr>
                <w:rFonts w:ascii="TH SarabunIT๙" w:hAnsi="TH SarabunIT๙" w:cs="TH SarabunIT๙"/>
                <w:sz w:val="28"/>
                <w:cs/>
              </w:rPr>
              <w:t>หรือทำให้รับโทษ น้อยลง</w:t>
            </w:r>
          </w:p>
        </w:tc>
        <w:tc>
          <w:tcPr>
            <w:tcW w:w="1011" w:type="dxa"/>
          </w:tcPr>
          <w:p w14:paraId="62090A5F" w14:textId="39E2F5F9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78" w:type="dxa"/>
          </w:tcPr>
          <w:p w14:paraId="0FDFC1A5" w14:textId="38005E0E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43" w:type="dxa"/>
          </w:tcPr>
          <w:p w14:paraId="16149655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95" w:type="dxa"/>
            <w:gridSpan w:val="2"/>
            <w:shd w:val="clear" w:color="auto" w:fill="FF0000"/>
          </w:tcPr>
          <w:p w14:paraId="2ED807FB" w14:textId="77777777" w:rsidR="00C353F6" w:rsidRPr="007218B7" w:rsidRDefault="00C353F6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218B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2ED245AE" w14:textId="77777777" w:rsidR="00AD28C0" w:rsidRDefault="00AD28C0" w:rsidP="00AD28C0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</w:rPr>
      </w:pPr>
    </w:p>
    <w:p w14:paraId="4C71D6FA" w14:textId="77777777" w:rsidR="00C353F6" w:rsidRDefault="00C353F6" w:rsidP="00AD28C0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z w:val="36"/>
          <w:szCs w:val="36"/>
        </w:rPr>
      </w:pPr>
    </w:p>
    <w:p w14:paraId="050B75DC" w14:textId="135D8753" w:rsidR="00AD28C0" w:rsidRDefault="00AD28C0" w:rsidP="00AD28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 wp14:anchorId="360F458E" wp14:editId="02EC3ABF">
            <wp:simplePos x="0" y="0"/>
            <wp:positionH relativeFrom="margin">
              <wp:posOffset>-350786</wp:posOffset>
            </wp:positionH>
            <wp:positionV relativeFrom="paragraph">
              <wp:posOffset>10795</wp:posOffset>
            </wp:positionV>
            <wp:extent cx="616585" cy="808990"/>
            <wp:effectExtent l="0" t="0" r="0" b="0"/>
            <wp:wrapNone/>
            <wp:docPr id="1967544724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BB">
        <w:rPr>
          <w:rFonts w:ascii="TH SarabunIT๙" w:hAnsi="TH SarabunIT๙" w:cs="TH SarabunIT๙"/>
          <w:sz w:val="32"/>
          <w:szCs w:val="32"/>
        </w:rPr>
        <w:t>[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A1FBB">
        <w:rPr>
          <w:rFonts w:ascii="TH SarabunIT๙" w:hAnsi="TH SarabunIT๙" w:cs="TH SarabunIT๙"/>
          <w:sz w:val="32"/>
          <w:szCs w:val="32"/>
        </w:rPr>
        <w:t>]</w:t>
      </w:r>
    </w:p>
    <w:p w14:paraId="23B530D2" w14:textId="77777777" w:rsidR="00AD28C0" w:rsidRPr="00FA1FBB" w:rsidRDefault="00AD28C0" w:rsidP="00AD28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C0F48E" w14:textId="1774E56F" w:rsidR="00AD28C0" w:rsidRDefault="00AD28C0" w:rsidP="00AD28C0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pacing w:val="-6"/>
          <w:sz w:val="36"/>
          <w:szCs w:val="36"/>
        </w:rPr>
      </w:pPr>
      <w:r w:rsidRPr="00AD28C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แผนบริหารจัดการความเสี่ยงต่อการรับสินบน ของสถานีตำรวจภูธร</w:t>
      </w:r>
      <w:r w:rsidRPr="00AD28C0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คลองท่อม</w:t>
      </w:r>
    </w:p>
    <w:p w14:paraId="6521776C" w14:textId="77777777" w:rsidR="00AD28C0" w:rsidRDefault="00AD28C0" w:rsidP="00AD28C0">
      <w:pPr>
        <w:pStyle w:val="a9"/>
        <w:spacing w:after="0"/>
        <w:ind w:left="825"/>
        <w:jc w:val="center"/>
        <w:rPr>
          <w:rFonts w:ascii="TH SarabunIT๙" w:hAnsi="TH SarabunIT๙" w:cs="TH SarabunIT๙"/>
          <w:b/>
          <w:bCs/>
          <w:color w:val="215E99" w:themeColor="text2" w:themeTint="BF"/>
          <w:spacing w:val="-6"/>
          <w:sz w:val="36"/>
          <w:szCs w:val="36"/>
        </w:rPr>
      </w:pPr>
    </w:p>
    <w:p w14:paraId="2DBF28C7" w14:textId="1068221D" w:rsidR="00AD28C0" w:rsidRDefault="00AD28C0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ในการจัดทำแผนบริหารจัดการความเสี่ยงต่อการรับสินบนพิจารณาความเสี่ยงต่อการรับสินบน ที่อยู่ในโชน </w:t>
      </w:r>
      <w:r w:rsidRPr="00AD28C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สีแดง (</w:t>
      </w:r>
      <w:r w:rsidRPr="00AD28C0">
        <w:rPr>
          <w:rFonts w:ascii="TH SarabunIT๙" w:hAnsi="TH SarabunIT๙" w:cs="TH SarabunIT๙"/>
          <w:color w:val="FF0000"/>
          <w:spacing w:val="-6"/>
          <w:sz w:val="32"/>
          <w:szCs w:val="32"/>
        </w:rPr>
        <w:t>Red Zone)</w:t>
      </w:r>
      <w:r w:rsidRPr="00AD28C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ส่วนลำดับความเสี่ยงที่อยู่ในโซน </w:t>
      </w:r>
      <w:r w:rsidRPr="00AD28C0">
        <w:rPr>
          <w:rFonts w:ascii="TH SarabunIT๙" w:hAnsi="TH SarabunIT๙" w:cs="TH SarabunIT๙"/>
          <w:color w:val="DF6A45"/>
          <w:spacing w:val="-6"/>
          <w:sz w:val="32"/>
          <w:szCs w:val="32"/>
          <w:cs/>
        </w:rPr>
        <w:t>สีส้ม</w:t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AD28C0">
        <w:rPr>
          <w:rFonts w:ascii="TH SarabunIT๙" w:hAnsi="TH SarabunIT๙" w:cs="TH SarabunIT๙"/>
          <w:color w:val="FFFF00"/>
          <w:spacing w:val="-6"/>
          <w:sz w:val="32"/>
          <w:szCs w:val="32"/>
          <w:cs/>
        </w:rPr>
        <w:t xml:space="preserve">สีเหลือง </w:t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 ประกอบด้วย การจัดทำแผนบริหา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>จัดการความเสี่ยงต่อการรับสินบน ให้นำมาตรการควบคุมความเสี่ยงต่อการรับสินบนของ กระบวนงานหรือโครงการที่ทำ การประเมินของหน่วยงานที่มีอยู่ในปัจจุบัน (</w:t>
      </w:r>
      <w:r w:rsidRPr="00AD28C0">
        <w:rPr>
          <w:rFonts w:ascii="TH SarabunIT๙" w:hAnsi="TH SarabunIT๙" w:cs="TH SarabunIT๙"/>
          <w:spacing w:val="-6"/>
          <w:sz w:val="32"/>
          <w:szCs w:val="32"/>
        </w:rPr>
        <w:t>Key Controls in place)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D28C0">
        <w:rPr>
          <w:rFonts w:ascii="TH SarabunIT๙" w:hAnsi="TH SarabunIT๙" w:cs="TH SarabunIT๙"/>
          <w:spacing w:val="-6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 ควบคุมความเสี่ยงการรับสินบนเพิ่มเติม</w:t>
      </w:r>
    </w:p>
    <w:p w14:paraId="1AD1BC85" w14:textId="77777777" w:rsidR="00AD28C0" w:rsidRDefault="00AD28C0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AD28C0" w14:paraId="72AEAAEC" w14:textId="77777777" w:rsidTr="00E47184">
        <w:trPr>
          <w:trHeight w:val="1000"/>
        </w:trPr>
        <w:tc>
          <w:tcPr>
            <w:tcW w:w="988" w:type="dxa"/>
            <w:shd w:val="clear" w:color="auto" w:fill="993366"/>
          </w:tcPr>
          <w:p w14:paraId="40AE106E" w14:textId="4434F49F" w:rsidR="00AD28C0" w:rsidRPr="00E47184" w:rsidRDefault="00E47184" w:rsidP="00E47184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6"/>
                <w:szCs w:val="36"/>
              </w:rPr>
            </w:pPr>
            <w:r w:rsidRPr="00E47184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6"/>
                <w:szCs w:val="36"/>
                <w:cs/>
              </w:rPr>
              <w:t>ระดับ</w:t>
            </w:r>
          </w:p>
        </w:tc>
        <w:tc>
          <w:tcPr>
            <w:tcW w:w="8646" w:type="dxa"/>
            <w:shd w:val="clear" w:color="auto" w:fill="993366"/>
          </w:tcPr>
          <w:p w14:paraId="7B932317" w14:textId="77777777" w:rsidR="00E47184" w:rsidRPr="00E47184" w:rsidRDefault="00E47184" w:rsidP="00E47184">
            <w:pPr>
              <w:pStyle w:val="a9"/>
              <w:ind w:left="29" w:hanging="29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6"/>
                <w:szCs w:val="36"/>
              </w:rPr>
            </w:pPr>
            <w:r w:rsidRPr="00E47184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6"/>
                <w:szCs w:val="36"/>
                <w:cs/>
              </w:rPr>
              <w:t>คำอธิบาย</w:t>
            </w:r>
          </w:p>
          <w:p w14:paraId="7CEEDD59" w14:textId="56B62B81" w:rsidR="00AD28C0" w:rsidRPr="00E47184" w:rsidRDefault="00E47184" w:rsidP="00E47184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6"/>
                <w:szCs w:val="36"/>
              </w:rPr>
            </w:pPr>
            <w:r w:rsidRPr="00E47184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6"/>
                <w:szCs w:val="36"/>
                <w:cs/>
              </w:rPr>
              <w:t>การประเมินประสิทธิภาพมาตรการควบคุมความเสี่ยงการรับสินบนที่หน่วยงานมีในปัจจุบัน</w:t>
            </w:r>
          </w:p>
        </w:tc>
      </w:tr>
      <w:tr w:rsidR="00AD28C0" w14:paraId="4DBD49DB" w14:textId="77777777" w:rsidTr="00E47184">
        <w:tc>
          <w:tcPr>
            <w:tcW w:w="988" w:type="dxa"/>
            <w:shd w:val="clear" w:color="auto" w:fill="00B050"/>
          </w:tcPr>
          <w:p w14:paraId="31E008DC" w14:textId="0803CC1F" w:rsidR="00AD28C0" w:rsidRDefault="00AD28C0" w:rsidP="00AD28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</w:t>
            </w:r>
          </w:p>
        </w:tc>
        <w:tc>
          <w:tcPr>
            <w:tcW w:w="8646" w:type="dxa"/>
          </w:tcPr>
          <w:p w14:paraId="7AC0B3C3" w14:textId="7B9FCDF6" w:rsidR="00AD28C0" w:rsidRDefault="00AD28C0" w:rsidP="00AD28C0">
            <w:pPr>
              <w:pStyle w:val="a9"/>
              <w:ind w:left="29" w:hanging="2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D28C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 ที่สมเหตุสมผลว่าจะสามารถลดความเสี่ยงการรับสินบนได้</w:t>
            </w:r>
          </w:p>
        </w:tc>
      </w:tr>
      <w:tr w:rsidR="00AD28C0" w14:paraId="0E92F250" w14:textId="77777777" w:rsidTr="00E47184">
        <w:tc>
          <w:tcPr>
            <w:tcW w:w="988" w:type="dxa"/>
            <w:shd w:val="clear" w:color="auto" w:fill="FFFF00"/>
          </w:tcPr>
          <w:p w14:paraId="71C746E0" w14:textId="40F80A35" w:rsidR="00AD28C0" w:rsidRDefault="00AD28C0" w:rsidP="00AD28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พอใช้</w:t>
            </w:r>
          </w:p>
        </w:tc>
        <w:tc>
          <w:tcPr>
            <w:tcW w:w="8646" w:type="dxa"/>
          </w:tcPr>
          <w:p w14:paraId="04F6E3EF" w14:textId="3CAD4EB4" w:rsidR="00AD28C0" w:rsidRDefault="00AD28C0" w:rsidP="00AD28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AD28C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 แต่ก็ควรมีการปรับปรุงเพื่อให้มั่นใจว่าจะสามารถลดความเสี่ยงการรับสินบนได้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AD28C0" w14:paraId="2411B3C6" w14:textId="77777777" w:rsidTr="00E47184">
        <w:tc>
          <w:tcPr>
            <w:tcW w:w="988" w:type="dxa"/>
            <w:shd w:val="clear" w:color="auto" w:fill="FF0000"/>
          </w:tcPr>
          <w:p w14:paraId="36669A2A" w14:textId="462B065C" w:rsidR="00AD28C0" w:rsidRDefault="00AD28C0" w:rsidP="00AD28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อ่อน</w:t>
            </w:r>
          </w:p>
        </w:tc>
        <w:tc>
          <w:tcPr>
            <w:tcW w:w="8646" w:type="dxa"/>
          </w:tcPr>
          <w:p w14:paraId="19351274" w14:textId="018D048F" w:rsidR="00AD28C0" w:rsidRDefault="00AD28C0" w:rsidP="00AD28C0">
            <w:pPr>
              <w:pStyle w:val="a9"/>
              <w:ind w:left="29" w:hanging="2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D28C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 ควบคุมไม่ทำให้มั่นใจอย่างสมเหตุสมผลว่าจะสามารถลดความเสี่ยงการรับสินบนได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้</w:t>
            </w:r>
          </w:p>
        </w:tc>
      </w:tr>
    </w:tbl>
    <w:p w14:paraId="7B557488" w14:textId="77777777" w:rsidR="00AD28C0" w:rsidRDefault="00AD28C0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E8EF38C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43F2927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317B0CE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45D09F1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FEDEBCB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FA2F9DB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230371A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BA05358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D8696B4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A821124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8F0A7BB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B5B5AB5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7287D10" w14:textId="77777777" w:rsidR="00E47184" w:rsidRPr="00906D5F" w:rsidRDefault="00E47184" w:rsidP="00E471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6D5F">
        <w:rPr>
          <w:rFonts w:ascii="TH SarabunIT๙" w:hAnsi="TH SarabunIT๙" w:cs="TH SarabunIT๙"/>
          <w:sz w:val="32"/>
          <w:szCs w:val="32"/>
        </w:rPr>
        <w:object w:dxaOrig="1785" w:dyaOrig="1635" w14:anchorId="0EED7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2.75pt" o:ole="" fillcolor="window">
            <v:imagedata r:id="rId11" o:title=""/>
          </v:shape>
          <o:OLEObject Type="Embed" ProgID="PBrush" ShapeID="_x0000_i1025" DrawAspect="Content" ObjectID="_1804591714" r:id="rId12"/>
        </w:object>
      </w:r>
    </w:p>
    <w:p w14:paraId="7752AE6B" w14:textId="77777777" w:rsidR="00E47184" w:rsidRPr="00906D5F" w:rsidRDefault="00E47184" w:rsidP="00E471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6D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คำสั่งสถานีตำรวจภูธรคลองท่อม</w:t>
      </w:r>
    </w:p>
    <w:p w14:paraId="39FA3662" w14:textId="03723DD0" w:rsidR="00E47184" w:rsidRPr="00BA34ED" w:rsidRDefault="00E47184" w:rsidP="00E47184">
      <w:pPr>
        <w:jc w:val="center"/>
        <w:rPr>
          <w:rFonts w:ascii="TH SarabunIT๙" w:hAnsi="TH SarabunIT๙" w:cs="TH SarabunIT๙"/>
          <w:sz w:val="32"/>
          <w:szCs w:val="32"/>
        </w:rPr>
      </w:pPr>
      <w:r w:rsidRPr="00BA34ED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4ED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4ED">
        <w:rPr>
          <w:rFonts w:ascii="TH SarabunIT๙" w:hAnsi="TH SarabunIT๙" w:cs="TH SarabunIT๙"/>
          <w:sz w:val="32"/>
          <w:szCs w:val="32"/>
          <w:cs/>
        </w:rPr>
        <w:t>๒๕๖</w:t>
      </w:r>
      <w:r w:rsidR="00E63EB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F9025BE" w14:textId="77777777" w:rsidR="00E63EBF" w:rsidRPr="0065580F" w:rsidRDefault="00E63EBF" w:rsidP="00E63EB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A34ED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906D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</w:t>
      </w:r>
    </w:p>
    <w:p w14:paraId="1804AE83" w14:textId="77777777" w:rsidR="00E63EBF" w:rsidRPr="0065580F" w:rsidRDefault="00E63EBF" w:rsidP="00E63EB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</w:p>
    <w:p w14:paraId="06A78BD2" w14:textId="77777777" w:rsidR="00E63EBF" w:rsidRDefault="00E63EBF" w:rsidP="00E63E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(</w:t>
      </w:r>
      <w:r w:rsidRPr="0065580F">
        <w:rPr>
          <w:rFonts w:ascii="TH SarabunIT๙" w:hAnsi="TH SarabunIT๙" w:cs="TH SarabunIT๙"/>
          <w:sz w:val="32"/>
          <w:szCs w:val="32"/>
        </w:rPr>
        <w:t>Integrity and Transparency Assessment : ITA</w:t>
      </w:r>
    </w:p>
    <w:p w14:paraId="64AB9B8D" w14:textId="77777777" w:rsidR="00E63EBF" w:rsidRPr="00315BF1" w:rsidRDefault="00E63EBF" w:rsidP="00E63EB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15BF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67B6D21" w14:textId="77777777" w:rsidR="00E63EBF" w:rsidRPr="00906D5F" w:rsidRDefault="00E63EBF" w:rsidP="00E63EBF">
      <w:pPr>
        <w:jc w:val="center"/>
        <w:rPr>
          <w:rFonts w:ascii="TH SarabunIT๙" w:hAnsi="TH SarabunIT๙" w:cs="TH SarabunIT๙"/>
          <w:sz w:val="32"/>
          <w:szCs w:val="32"/>
        </w:rPr>
      </w:pPr>
      <w:r w:rsidRPr="00906D5F"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14:paraId="68165CF5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หรือ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5580F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หรือที่เรียกว่าการประเมิน </w:t>
      </w:r>
      <w:r w:rsidRPr="0065580F">
        <w:rPr>
          <w:rFonts w:ascii="TH SarabunIT๙" w:hAnsi="TH SarabunIT๙" w:cs="TH SarabunIT๙"/>
          <w:sz w:val="32"/>
          <w:szCs w:val="32"/>
        </w:rPr>
        <w:t xml:space="preserve">ITA </w:t>
      </w:r>
      <w:r w:rsidRPr="0065580F">
        <w:rPr>
          <w:rFonts w:ascii="TH SarabunIT๙" w:hAnsi="TH SarabunIT๙" w:cs="TH SarabunIT๙"/>
          <w:sz w:val="32"/>
          <w:szCs w:val="32"/>
          <w:cs/>
        </w:rPr>
        <w:t>ถือเป็นเครื่องมือในการขับเคลื่อนนโยบายของรัฐเครื่องมือหนึ่ง โดยมีวัตถุประสงค์เพื่อให้หน่วยงานภาครัฐทั่วประเทศได้รับทราบถึงสถานะและปัญหา การดำเนินงานด้านคุณธรรมและความโปร่งใสขององค์กร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การให้บริการ สามารถอำนวยความสะดวก และตอบสนองต่อประชาชนได้ดียิ่งขึ้น ซึ่งถือเป็นการยกระดับมาตรฐานการดำเนินงานภาครัฐ ดังนั้น การประเมิน </w:t>
      </w:r>
      <w:r w:rsidRPr="0065580F">
        <w:rPr>
          <w:rFonts w:ascii="TH SarabunIT๙" w:hAnsi="TH SarabunIT๙" w:cs="TH SarabunIT๙"/>
          <w:sz w:val="32"/>
          <w:szCs w:val="32"/>
        </w:rPr>
        <w:t xml:space="preserve">ITA </w:t>
      </w:r>
      <w:r w:rsidRPr="0065580F">
        <w:rPr>
          <w:rFonts w:ascii="TH SarabunIT๙" w:hAnsi="TH SarabunIT๙" w:cs="TH SarabunIT๙"/>
          <w:sz w:val="32"/>
          <w:szCs w:val="32"/>
          <w:cs/>
        </w:rPr>
        <w:t>จึงไม่ได้เป็นเพียงการประเมินคุณธรรมและความโปร่งใสเพียงเท่านั้น แต่ยังเป็นการประเมินประสิทธิภาพการปฏิบัติงาน และการให้บริการประชาชนเพื่อให้ทราบถึงช่องว่างของความไม่เป็นธรรมและความด้อยประสิทธิภาพ สำหรับนำไปจัดทำแนวทางมาตรการต่าง ๆ ในการป้องกันการทุจริตและประพฤติมิชอบในระบบราชการไทยต่อไ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3CF91844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เพื่อให้การดำเนินการประเมินคุณธรรมและความโปร่งใสในการดำเนินงานของหน่วยงานภาครัฐ หรือ </w:t>
      </w:r>
      <w:r w:rsidRPr="0065580F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Pr="0065580F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จึงแต่งตั้งคณะทำงาน ดังนี้</w:t>
      </w:r>
    </w:p>
    <w:p w14:paraId="3B24CCCF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เป็นหัวหน้าคณะทำงาน</w:t>
      </w:r>
    </w:p>
    <w:p w14:paraId="0DD1EE74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65580F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เป็นรองหัวหน้าคณะทำงาน</w:t>
      </w:r>
    </w:p>
    <w:p w14:paraId="49B59608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498C18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65580F">
        <w:rPr>
          <w:rFonts w:ascii="TH SarabunIT๙" w:hAnsi="TH SarabunIT๙" w:cs="TH SarabunIT๙"/>
          <w:sz w:val="32"/>
          <w:szCs w:val="32"/>
          <w:cs/>
        </w:rPr>
        <w:t>รองผู้กำกับการ (สอบสวน)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เป็นรองหัวหน้าคณะทำงาน</w:t>
      </w:r>
    </w:p>
    <w:p w14:paraId="5E9050BB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65580F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เป็นรองหัวหน้าคณะทำงาน</w:t>
      </w:r>
    </w:p>
    <w:p w14:paraId="6175F1DE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Pr="0065580F">
        <w:rPr>
          <w:rFonts w:ascii="TH SarabunIT๙" w:hAnsi="TH SarabunIT๙" w:cs="TH SarabunIT๙"/>
          <w:sz w:val="32"/>
          <w:szCs w:val="32"/>
          <w:cs/>
        </w:rPr>
        <w:t>สารวัตร(สอบสวน)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04CCCCFC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</w:t>
      </w:r>
      <w:r w:rsidRPr="0065580F">
        <w:rPr>
          <w:rFonts w:ascii="TH SarabunIT๙" w:hAnsi="TH SarabunIT๙" w:cs="TH SarabunIT๙"/>
          <w:sz w:val="32"/>
          <w:szCs w:val="32"/>
          <w:cs/>
        </w:rPr>
        <w:t>สารวัตรป้องกันปราบปราม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3FE09246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</w:t>
      </w:r>
      <w:r w:rsidRPr="0065580F">
        <w:rPr>
          <w:rFonts w:ascii="TH SarabunIT๙" w:hAnsi="TH SarabunIT๙" w:cs="TH SarabunIT๙"/>
          <w:sz w:val="32"/>
          <w:szCs w:val="32"/>
          <w:cs/>
        </w:rPr>
        <w:t>สารวัตรสืบสวน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25586026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65580F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เลขานุการ</w:t>
      </w:r>
    </w:p>
    <w:p w14:paraId="4A6D47AE" w14:textId="77777777" w:rsidR="00E63EBF" w:rsidRPr="001952D5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๙.สารวัตรป้องกันปราบปราม(ชุมชนสัมพันธ์)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5BF1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</w:p>
    <w:p w14:paraId="5D63A8B0" w14:textId="77777777" w:rsidR="00E63EBF" w:rsidRDefault="00E63EBF" w:rsidP="00E63EBF">
      <w:pPr>
        <w:tabs>
          <w:tab w:val="left" w:pos="4536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Pr="0065580F">
        <w:rPr>
          <w:rFonts w:ascii="TH SarabunIT๙" w:hAnsi="TH SarabunIT๙" w:cs="TH SarabunIT๙"/>
          <w:sz w:val="32"/>
          <w:szCs w:val="32"/>
          <w:cs/>
        </w:rPr>
        <w:t>รองสารวัตรธุรการ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952D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</w:t>
      </w:r>
      <w:r w:rsidRPr="00315B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5BF1">
        <w:rPr>
          <w:rFonts w:ascii="TH SarabunIT๙" w:hAnsi="TH SarabunIT๙" w:cs="TH SarabunIT๙"/>
          <w:sz w:val="32"/>
          <w:szCs w:val="32"/>
          <w:cs/>
        </w:rPr>
        <w:tab/>
        <w:t>เป็นคณะทำงาน</w:t>
      </w:r>
    </w:p>
    <w:p w14:paraId="534B56E8" w14:textId="77777777" w:rsidR="00E63EBF" w:rsidRDefault="00E63EBF" w:rsidP="00E63EBF">
      <w:pPr>
        <w:spacing w:after="0" w:line="240" w:lineRule="auto"/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/11.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สิบตำรวจโท...</w:t>
      </w:r>
    </w:p>
    <w:p w14:paraId="0C51DC80" w14:textId="77777777" w:rsidR="00E63EBF" w:rsidRDefault="00E63EBF" w:rsidP="00E63EBF">
      <w:pPr>
        <w:tabs>
          <w:tab w:val="left" w:pos="4536"/>
        </w:tabs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3B84C24A" w14:textId="77777777" w:rsidR="00E63EBF" w:rsidRDefault="00E63EBF" w:rsidP="00E63EBF">
      <w:pPr>
        <w:tabs>
          <w:tab w:val="left" w:pos="4536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E55AA" w14:textId="77777777" w:rsidR="00E63EBF" w:rsidRPr="0065580F" w:rsidRDefault="00E63EBF" w:rsidP="00E63EBF">
      <w:pPr>
        <w:tabs>
          <w:tab w:val="left" w:pos="4536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สิบตำรวจโทพงศ์เทพ  ลูกเมือง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</w:t>
      </w:r>
      <w:r>
        <w:rPr>
          <w:rFonts w:ascii="TH SarabunIT๙" w:hAnsi="TH SarabunIT๙" w:cs="TH SarabunIT๙" w:hint="cs"/>
          <w:sz w:val="32"/>
          <w:szCs w:val="32"/>
          <w:cs/>
        </w:rPr>
        <w:t>นคณะทำงาน/ ผู้ดูแลระบบ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14:paraId="79C95137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ทำหน้าที่ปฏิบัติการ</w:t>
      </w:r>
      <w:r w:rsidRPr="0065580F">
        <w:rPr>
          <w:rFonts w:ascii="TH SarabunIT๙" w:hAnsi="TH SarabunIT๙" w:cs="TH SarabunIT๙"/>
          <w:sz w:val="32"/>
          <w:szCs w:val="32"/>
          <w:cs/>
        </w:rPr>
        <w:t>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3B3DB1ED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ร้อยตำรวจเอกประภาส    รักเถา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/เจ้าหน้าที่</w:t>
      </w:r>
    </w:p>
    <w:p w14:paraId="48DFB02E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รองสารวัตร</w:t>
      </w:r>
      <w:r w:rsidRPr="0065580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ทำหน้าที่ปฏิบัติการ</w:t>
      </w:r>
      <w:r w:rsidRPr="0065580F">
        <w:rPr>
          <w:rFonts w:ascii="TH SarabunIT๙" w:hAnsi="TH SarabunIT๙" w:cs="TH SarabunIT๙"/>
          <w:sz w:val="32"/>
          <w:szCs w:val="32"/>
          <w:cs/>
        </w:rPr>
        <w:t>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4876C1CE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ร้อยตำรวจตรีมิตร     กิจวิจิตร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/เจ้าหน้าที่</w:t>
      </w:r>
    </w:p>
    <w:p w14:paraId="0EF5E7A9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รองสารวัตร</w:t>
      </w:r>
      <w:r w:rsidRPr="0065580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ทำหน้าที่จราจร</w:t>
      </w:r>
      <w:r w:rsidRPr="0065580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0AC5007C" w14:textId="77777777" w:rsidR="00E63EBF" w:rsidRPr="0065580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5580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ดาบตำรวจดำรงรักษ์  มณีรัตน์</w:t>
      </w:r>
      <w:r w:rsidRPr="006558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580F">
        <w:rPr>
          <w:rFonts w:ascii="TH SarabunIT๙" w:hAnsi="TH SarabunIT๙" w:cs="TH SarabunIT๙"/>
          <w:sz w:val="32"/>
          <w:szCs w:val="32"/>
          <w:cs/>
        </w:rPr>
        <w:t>เป็นคณะทำงาน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/ผู้ดูแลระบบ</w:t>
      </w:r>
    </w:p>
    <w:p w14:paraId="42B05077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ทำหน้าที่สืบสวน</w:t>
      </w:r>
      <w:r w:rsidRPr="0065580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010BC0A6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15.</w:t>
      </w:r>
      <w:r>
        <w:rPr>
          <w:rFonts w:ascii="TH SarabunIT๙" w:hAnsi="TH SarabunIT๙" w:cs="TH SarabunIT๙" w:hint="cs"/>
          <w:sz w:val="32"/>
          <w:szCs w:val="32"/>
          <w:cs/>
        </w:rPr>
        <w:t>จ่าสิบตำรวจกฤตภาส      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เป็นคณะทำงาน/เจ้าหน้าที่</w:t>
      </w:r>
    </w:p>
    <w:p w14:paraId="3AEA447F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ทำหน้าที่ปฏิบัติการ</w:t>
      </w:r>
      <w:r w:rsidRPr="0065580F">
        <w:rPr>
          <w:rFonts w:ascii="TH SarabunIT๙" w:hAnsi="TH SarabunIT๙" w:cs="TH SarabunIT๙"/>
          <w:sz w:val="32"/>
          <w:szCs w:val="32"/>
          <w:cs/>
        </w:rPr>
        <w:t>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48528BB6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16.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สิบตำรวจเอกอาณาจักร     ศรีสุข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เป็นคณะทำงาน/เจ้าหน้าที่</w:t>
      </w:r>
    </w:p>
    <w:p w14:paraId="21C6A6AD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ทำหน้าที่ปฏิบัติการ</w:t>
      </w:r>
      <w:r w:rsidRPr="0065580F">
        <w:rPr>
          <w:rFonts w:ascii="TH SarabunIT๙" w:hAnsi="TH SarabunIT๙" w:cs="TH SarabunIT๙"/>
          <w:sz w:val="32"/>
          <w:szCs w:val="32"/>
          <w:cs/>
        </w:rPr>
        <w:t>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5CF5015B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17.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สิบตำรวจตรี ชานุพง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นุ่มพิจิตร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เป็นคณะทำงาน/เจ้าหน้าที่</w:t>
      </w:r>
    </w:p>
    <w:p w14:paraId="3E41D6FA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ผู้ช่วยพนักงานสอบสวน</w:t>
      </w:r>
      <w:r w:rsidRPr="0065580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7EE10344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18.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สิบตำรวจตรี ศิรสิทธิ์       เส็มโสม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เป็นคณะทำงาน/เจ้าหน้าที่</w:t>
      </w:r>
    </w:p>
    <w:p w14:paraId="19474EBA" w14:textId="77777777" w:rsidR="00E63EBF" w:rsidRDefault="00E63EBF" w:rsidP="00E63EBF">
      <w:pPr>
        <w:spacing w:after="24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580F">
        <w:rPr>
          <w:rFonts w:ascii="TH SarabunIT๙" w:hAnsi="TH SarabunIT๙" w:cs="TH SarabunIT๙"/>
          <w:sz w:val="32"/>
          <w:szCs w:val="32"/>
          <w:cs/>
        </w:rPr>
        <w:t>ผู้บังคับหมู่(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ทำหน้าที่ปฏิบัติการ</w:t>
      </w:r>
      <w:r w:rsidRPr="0065580F">
        <w:rPr>
          <w:rFonts w:ascii="TH SarabunIT๙" w:hAnsi="TH SarabunIT๙" w:cs="TH SarabunIT๙"/>
          <w:sz w:val="32"/>
          <w:szCs w:val="32"/>
          <w:cs/>
        </w:rPr>
        <w:t>ป้องกันปราบปราม)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80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</w:p>
    <w:p w14:paraId="5FA3F555" w14:textId="77777777" w:rsidR="00E63EBF" w:rsidRPr="007821DD" w:rsidRDefault="00E63EBF" w:rsidP="00E63EB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21DD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</w:t>
      </w:r>
    </w:p>
    <w:p w14:paraId="3007ADD3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๑. กำกับ ดูแล กำหนดทิศทาง ในการดำเนินการตามแนวทางการขับเคลื่อนการประเมินคุณธรรมและความโปร่งใสในการดำเนินงานของหน่วยงานภาครัฐ</w:t>
      </w:r>
    </w:p>
    <w:p w14:paraId="31A4395E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๒. จัดทำยุทธศาสตร์ แผนงาน โครงการ และกำกับดูแลการดำเนินการตามแผนงานเกี่ยวกับการบริหารความเสี่ยงตามกรอบนโยบายและแผนกลยุทธ์ที่สำนักงานคณะกรรมการป้องกันและปราบปรามการทุจริตแห่งชาติ (ป.ป.ช.) กำหนด</w:t>
      </w:r>
    </w:p>
    <w:p w14:paraId="04398A18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๓. อำนวยการในการประสานงานรายชื่อผู้มีส่วนได้ส่วนเสียทั้งภายใน (</w:t>
      </w:r>
      <w:r w:rsidRPr="007821DD">
        <w:rPr>
          <w:rFonts w:ascii="TH SarabunIT๙" w:hAnsi="TH SarabunIT๙" w:cs="TH SarabunIT๙"/>
          <w:sz w:val="32"/>
          <w:szCs w:val="32"/>
        </w:rPr>
        <w:t xml:space="preserve">IT) </w:t>
      </w:r>
      <w:r w:rsidRPr="007821DD">
        <w:rPr>
          <w:rFonts w:ascii="TH SarabunIT๙" w:hAnsi="TH SarabunIT๙" w:cs="TH SarabunIT๙"/>
          <w:sz w:val="32"/>
          <w:szCs w:val="32"/>
          <w:cs/>
        </w:rPr>
        <w:t>และผู้มีส่วนได้ส่วน</w:t>
      </w:r>
    </w:p>
    <w:p w14:paraId="2E735E03" w14:textId="77777777" w:rsidR="00E63EBF" w:rsidRPr="007821DD" w:rsidRDefault="00E63EBF" w:rsidP="00E63E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เสียภายนอก (</w:t>
      </w:r>
      <w:r w:rsidRPr="007821DD">
        <w:rPr>
          <w:rFonts w:ascii="TH SarabunIT๙" w:hAnsi="TH SarabunIT๙" w:cs="TH SarabunIT๙"/>
          <w:sz w:val="32"/>
          <w:szCs w:val="32"/>
        </w:rPr>
        <w:t xml:space="preserve">ET) </w:t>
      </w:r>
      <w:r w:rsidRPr="007821DD">
        <w:rPr>
          <w:rFonts w:ascii="TH SarabunIT๙" w:hAnsi="TH SarabunIT๙" w:cs="TH SarabunIT๙"/>
          <w:sz w:val="32"/>
          <w:szCs w:val="32"/>
          <w:cs/>
        </w:rPr>
        <w:t>เพื่อตอบแบบวัดการรับรู้ของผู้มีส่วนได้เสียภายในและผู้มีส่วนได้เสียภายนอก</w:t>
      </w:r>
    </w:p>
    <w:p w14:paraId="1AEA61C6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๔. ประชาสัมพันธ์ แนะนำ ให้คำปรึกษาแก่บุคลากรในหน่วยงาน ประชาชน นิติบุคคลบริษัทเอกชน หรือหน่วยงานของรัฐ ซึ่งมารับบริการ หรือมาติดต่อในหน่วยงาน เพื่อตอบแบบวัดการรับรู้ของผู้มีส่วนได้ส่วนเสียทั้งภายใน (</w:t>
      </w:r>
      <w:r w:rsidRPr="007821DD">
        <w:rPr>
          <w:rFonts w:ascii="TH SarabunIT๙" w:hAnsi="TH SarabunIT๙" w:cs="TH SarabunIT๙"/>
          <w:sz w:val="32"/>
          <w:szCs w:val="32"/>
        </w:rPr>
        <w:t>II</w:t>
      </w:r>
      <w:r>
        <w:rPr>
          <w:rFonts w:ascii="TH SarabunIT๙" w:hAnsi="TH SarabunIT๙" w:cs="TH SarabunIT๙"/>
          <w:sz w:val="32"/>
          <w:szCs w:val="32"/>
        </w:rPr>
        <w:t>T</w:t>
      </w:r>
      <w:r w:rsidRPr="007821DD">
        <w:rPr>
          <w:rFonts w:ascii="TH SarabunIT๙" w:hAnsi="TH SarabunIT๙" w:cs="TH SarabunIT๙"/>
          <w:sz w:val="32"/>
          <w:szCs w:val="32"/>
        </w:rPr>
        <w:t xml:space="preserve">) </w:t>
      </w:r>
      <w:r w:rsidRPr="007821DD">
        <w:rPr>
          <w:rFonts w:ascii="TH SarabunIT๙" w:hAnsi="TH SarabunIT๙" w:cs="TH SarabunIT๙"/>
          <w:sz w:val="32"/>
          <w:szCs w:val="32"/>
          <w:cs/>
        </w:rPr>
        <w:t>และผู้มีส่วนได้ส่วนเสียภายนอก (</w:t>
      </w:r>
      <w:r w:rsidRPr="007821DD"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</w:rPr>
        <w:t>I</w:t>
      </w:r>
      <w:r w:rsidRPr="007821DD">
        <w:rPr>
          <w:rFonts w:ascii="TH SarabunIT๙" w:hAnsi="TH SarabunIT๙" w:cs="TH SarabunIT๙"/>
          <w:sz w:val="32"/>
          <w:szCs w:val="32"/>
        </w:rPr>
        <w:t xml:space="preserve">T) </w:t>
      </w:r>
      <w:r w:rsidRPr="007821DD">
        <w:rPr>
          <w:rFonts w:ascii="TH SarabunIT๙" w:hAnsi="TH SarabunIT๙" w:cs="TH SarabunIT๙"/>
          <w:sz w:val="32"/>
          <w:szCs w:val="32"/>
          <w:cs/>
        </w:rPr>
        <w:t>และเก็บรวบรวมข้อมูลการตอบแบบวัดความรับรู้เพื่อเปิดเผยเป็นข้อมูลสาธารณะ</w:t>
      </w:r>
    </w:p>
    <w:p w14:paraId="2CB5A3C0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 xml:space="preserve">๕. ประชาสัมพันธ์ แนะนำวิธีการ ขั้นตอน ช่องทางเข้าระบบการประเมิน </w:t>
      </w:r>
      <w:r w:rsidRPr="007821DD">
        <w:rPr>
          <w:rFonts w:ascii="TH SarabunIT๙" w:hAnsi="TH SarabunIT๙" w:cs="TH SarabunIT๙"/>
          <w:sz w:val="32"/>
          <w:szCs w:val="32"/>
        </w:rPr>
        <w:t xml:space="preserve">ITA Online 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เช่นรูปแบบ </w:t>
      </w:r>
      <w:r w:rsidRPr="007821DD">
        <w:rPr>
          <w:rFonts w:ascii="TH SarabunIT๙" w:hAnsi="TH SarabunIT๙" w:cs="TH SarabunIT๙"/>
          <w:sz w:val="32"/>
          <w:szCs w:val="32"/>
        </w:rPr>
        <w:t xml:space="preserve">URL 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7821DD">
        <w:rPr>
          <w:rFonts w:ascii="TH SarabunIT๙" w:hAnsi="TH SarabunIT๙" w:cs="TH SarabunIT๙"/>
          <w:sz w:val="32"/>
          <w:szCs w:val="32"/>
        </w:rPr>
        <w:t xml:space="preserve">QR code </w:t>
      </w:r>
      <w:r w:rsidRPr="007821DD">
        <w:rPr>
          <w:rFonts w:ascii="TH SarabunIT๙" w:hAnsi="TH SarabunIT๙" w:cs="TH SarabunIT๙"/>
          <w:sz w:val="32"/>
          <w:szCs w:val="32"/>
          <w:cs/>
        </w:rPr>
        <w:t>หรือการประชาสัมพันธ์ภายในหน่วยงานด้วยวิธีการต่าง ๆ เพื่อให้บุคลากรในหน่วยงาน ประชาชน นิติบุคคล บริษัทเอกชน หรือหน่วยงานของรัฐ สามารถเข้าสู่ระบบการประเมิน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21DD"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/>
          <w:sz w:val="32"/>
          <w:szCs w:val="32"/>
        </w:rPr>
        <w:t>l</w:t>
      </w:r>
      <w:r w:rsidRPr="007821DD">
        <w:rPr>
          <w:rFonts w:ascii="TH SarabunIT๙" w:hAnsi="TH SarabunIT๙" w:cs="TH SarabunIT๙"/>
          <w:sz w:val="32"/>
          <w:szCs w:val="32"/>
        </w:rPr>
        <w:t xml:space="preserve">ine </w:t>
      </w:r>
      <w:r w:rsidRPr="007821DD">
        <w:rPr>
          <w:rFonts w:ascii="TH SarabunIT๙" w:hAnsi="TH SarabunIT๙" w:cs="TH SarabunIT๙"/>
          <w:sz w:val="32"/>
          <w:szCs w:val="32"/>
          <w:cs/>
        </w:rPr>
        <w:t>ได้ด้วยตนเอง ให้ผู้ที่ได้รับมอบหมายดำเนินการจัดทำ รวบรวม เอกสาร 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821DD">
        <w:rPr>
          <w:rFonts w:ascii="TH SarabunIT๙" w:hAnsi="TH SarabunIT๙" w:cs="TH SarabunIT๙"/>
          <w:sz w:val="32"/>
          <w:szCs w:val="32"/>
          <w:cs/>
        </w:rPr>
        <w:t>ประชาสัมพันธ์การตอบแบบวัดการรับรู้ของผู้มีส่วนได้ส่วนเสียภายในและภายนอก ตามกรอบการประเมิน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21DD"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21DD">
        <w:rPr>
          <w:rFonts w:ascii="TH SarabunIT๙" w:hAnsi="TH SarabunIT๙" w:cs="TH SarabunIT๙"/>
          <w:sz w:val="32"/>
          <w:szCs w:val="32"/>
          <w:cs/>
        </w:rPr>
        <w:t>ให้เป็นไปด้วยความเรียบร้อย</w:t>
      </w:r>
    </w:p>
    <w:p w14:paraId="4F57C6C7" w14:textId="77777777" w:rsidR="00E63EBF" w:rsidRDefault="00E63EBF" w:rsidP="00E63EBF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lastRenderedPageBreak/>
        <w:t>๔. อื่นๆ ที่เกี่ยวข้องในการดำเนินการตามแนวทางการขับเคลื่อนการประเมินคุณธรรมและความโปร่งใสในการดำเนินงานของหน่วยงานภาครัฐ</w:t>
      </w:r>
    </w:p>
    <w:p w14:paraId="0E357DDD" w14:textId="77777777" w:rsidR="00E63EBF" w:rsidRPr="007821DD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โดยมอบหมายให้ รองผู้กำกับการป้องกันปราบปราม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คลองท่อม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 เป็นผู้ดูแล</w:t>
      </w:r>
    </w:p>
    <w:p w14:paraId="352A3152" w14:textId="77777777" w:rsidR="00E63EBF" w:rsidRPr="007821DD" w:rsidRDefault="00E63EBF" w:rsidP="00E63EBF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ควบคุมการปฏิบัติอย่างใกล้ชิดอย่าให้เกิดข้อบกพร่อง หากมีปัญหา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ขั</w:t>
      </w:r>
      <w:r w:rsidRPr="007821DD">
        <w:rPr>
          <w:rFonts w:ascii="TH SarabunIT๙" w:hAnsi="TH SarabunIT๙" w:cs="TH SarabunIT๙"/>
          <w:sz w:val="32"/>
          <w:szCs w:val="32"/>
          <w:cs/>
        </w:rPr>
        <w:t>ดข้องในการปฏิ</w:t>
      </w:r>
      <w:r>
        <w:rPr>
          <w:rFonts w:ascii="TH SarabunIT๙" w:hAnsi="TH SarabunIT๙" w:cs="TH SarabunIT๙" w:hint="cs"/>
          <w:sz w:val="32"/>
          <w:szCs w:val="32"/>
          <w:cs/>
        </w:rPr>
        <w:t>บั</w:t>
      </w:r>
      <w:r w:rsidRPr="007821DD">
        <w:rPr>
          <w:rFonts w:ascii="TH SarabunIT๙" w:hAnsi="TH SarabunIT๙" w:cs="TH SarabunIT๙"/>
          <w:sz w:val="32"/>
          <w:szCs w:val="32"/>
          <w:cs/>
        </w:rPr>
        <w:t>ติ ให้รายงานผู้บังคับบัญชาทราบทันที</w:t>
      </w:r>
    </w:p>
    <w:p w14:paraId="2EB2ECCF" w14:textId="77777777" w:rsidR="00E63EBF" w:rsidRPr="007821DD" w:rsidRDefault="00E63EBF" w:rsidP="00E63EBF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14:paraId="213388C2" w14:textId="77777777" w:rsidR="00E63EBF" w:rsidRDefault="00E63EBF" w:rsidP="00E63EBF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21DD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๒๑  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821D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1123FDC" w14:textId="77777777" w:rsidR="00E63EBF" w:rsidRDefault="00E63EBF" w:rsidP="00E63EBF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8BC67" w14:textId="77777777" w:rsidR="00E63EBF" w:rsidRPr="00A30A65" w:rsidRDefault="00E63EBF" w:rsidP="00E63EBF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0A151" w14:textId="77777777" w:rsidR="00E63EBF" w:rsidRDefault="00E63EBF" w:rsidP="00E63EBF">
      <w:pPr>
        <w:tabs>
          <w:tab w:val="left" w:pos="4536"/>
        </w:tabs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9A1D5" w14:textId="77777777" w:rsidR="00E63EBF" w:rsidRPr="00BA34ED" w:rsidRDefault="00E63EBF" w:rsidP="00E63E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710464" behindDoc="0" locked="0" layoutInCell="1" allowOverlap="1" wp14:anchorId="141329FE" wp14:editId="3E3EAF0B">
            <wp:simplePos x="0" y="0"/>
            <wp:positionH relativeFrom="column">
              <wp:posOffset>2859819</wp:posOffset>
            </wp:positionH>
            <wp:positionV relativeFrom="paragraph">
              <wp:posOffset>23761</wp:posOffset>
            </wp:positionV>
            <wp:extent cx="861237" cy="479131"/>
            <wp:effectExtent l="0" t="0" r="0" b="0"/>
            <wp:wrapNone/>
            <wp:docPr id="1801175142" name="รูปภาพ 1" descr="รูปภาพประกอบด้วย สีดำ, ความมืด, กลางคืน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75142" name="รูปภาพ 1" descr="รูปภาพประกอบด้วย สีดำ, ความมืด, กลางคืน, เบา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237" cy="47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A34ED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9521017" w14:textId="77777777" w:rsidR="00E63EBF" w:rsidRDefault="00E63EBF" w:rsidP="00E63E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34E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ทิวากร   คงเพ็ชร</w:t>
      </w:r>
      <w:r w:rsidRPr="00BA34E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40268A" w14:textId="77777777" w:rsidR="00E63EBF" w:rsidRPr="00BA34ED" w:rsidRDefault="00E63EBF" w:rsidP="00E63EBF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A34E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ผู้กำกับการสถานีตำรวจภูธรคลองท่อม</w:t>
      </w:r>
    </w:p>
    <w:p w14:paraId="29ED3657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</w:p>
    <w:p w14:paraId="7F5F2D82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1D469A3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E5EFD8D" w14:textId="77777777" w:rsidR="00E47184" w:rsidRDefault="00E47184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F07374A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BF91045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F3B6670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2CE34A4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165109A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8FB7C7F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F3CD9CC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7F0E3A2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FB1FE48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43B968D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6E92945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80FD99D" w14:textId="77777777" w:rsidR="00FA1DA3" w:rsidRDefault="00FA1DA3" w:rsidP="00AD28C0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9D507A4" w14:textId="77777777" w:rsidR="00FA1DA3" w:rsidRDefault="00FA1DA3" w:rsidP="00FA1DA3">
      <w:pPr>
        <w:pStyle w:val="a9"/>
        <w:spacing w:after="0"/>
        <w:ind w:left="0" w:firstLine="825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FA1DA3" w:rsidSect="00F51F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193CFD" w14:textId="7D079AE8" w:rsidR="00FA1DA3" w:rsidRPr="00FA1DA3" w:rsidRDefault="00FA1DA3" w:rsidP="00FA1DA3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7152" behindDoc="0" locked="0" layoutInCell="1" allowOverlap="1" wp14:anchorId="61CE3DC4" wp14:editId="4F5F4EB7">
            <wp:simplePos x="0" y="0"/>
            <wp:positionH relativeFrom="margin">
              <wp:posOffset>377781</wp:posOffset>
            </wp:positionH>
            <wp:positionV relativeFrom="paragraph">
              <wp:posOffset>-4445</wp:posOffset>
            </wp:positionV>
            <wp:extent cx="616585" cy="808990"/>
            <wp:effectExtent l="0" t="0" r="0" b="0"/>
            <wp:wrapNone/>
            <wp:docPr id="1518358610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261362B3" w14:textId="27912F73" w:rsidR="00FA1DA3" w:rsidRDefault="00FA1DA3" w:rsidP="00FA1DA3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p w14:paraId="40AE7F9F" w14:textId="77777777" w:rsidR="00FA1DA3" w:rsidRDefault="00FA1DA3" w:rsidP="00FA1DA3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427F73" w14:paraId="69946941" w14:textId="77777777" w:rsidTr="00B7275E">
        <w:trPr>
          <w:trHeight w:val="803"/>
        </w:trPr>
        <w:tc>
          <w:tcPr>
            <w:tcW w:w="513" w:type="dxa"/>
            <w:shd w:val="clear" w:color="auto" w:fill="993366"/>
          </w:tcPr>
          <w:p w14:paraId="5A2AF65F" w14:textId="2A04F2CA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3D3A8A4E" w14:textId="251232F6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09D8AC7A" w14:textId="497AFBE4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585D8B80" w14:textId="5E5F8995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17BD9CC5" w14:textId="62FE86BD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6034014A" w14:textId="527F1560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462257E9" w14:textId="04F0FEF3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2E93724B" w14:textId="7F5F405E" w:rsidR="00FA1DA3" w:rsidRPr="00B7275E" w:rsidRDefault="00FA1DA3" w:rsidP="00FA1DA3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FA1DA3" w14:paraId="1AC52D65" w14:textId="77777777" w:rsidTr="00B7275E">
        <w:trPr>
          <w:trHeight w:val="289"/>
        </w:trPr>
        <w:tc>
          <w:tcPr>
            <w:tcW w:w="15027" w:type="dxa"/>
            <w:gridSpan w:val="8"/>
            <w:shd w:val="clear" w:color="auto" w:fill="60CAF3" w:themeFill="accent4" w:themeFillTint="99"/>
          </w:tcPr>
          <w:p w14:paraId="31015275" w14:textId="5488F404" w:rsidR="00FA1DA3" w:rsidRPr="00B7275E" w:rsidRDefault="00FA1DA3" w:rsidP="00FA1DA3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งานอำนวยการ</w:t>
            </w:r>
          </w:p>
        </w:tc>
      </w:tr>
      <w:tr w:rsidR="00B7275E" w:rsidRPr="00FA1DA3" w14:paraId="0A866A4E" w14:textId="77777777" w:rsidTr="00B7275E">
        <w:trPr>
          <w:trHeight w:val="1612"/>
        </w:trPr>
        <w:tc>
          <w:tcPr>
            <w:tcW w:w="513" w:type="dxa"/>
          </w:tcPr>
          <w:p w14:paraId="196B3BD5" w14:textId="25061B6A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</w:p>
        </w:tc>
        <w:tc>
          <w:tcPr>
            <w:tcW w:w="1470" w:type="dxa"/>
          </w:tcPr>
          <w:p w14:paraId="41E32070" w14:textId="7454D0BE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2795" w:type="dxa"/>
          </w:tcPr>
          <w:p w14:paraId="2A63F26B" w14:textId="77777777" w:rsidR="00B7275E" w:rsidRPr="00B7275E" w:rsidRDefault="00B7275E" w:rsidP="00FA1DA3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ผู้บังคับบัญชาพิจารณาผลการ</w:t>
            </w:r>
          </w:p>
          <w:p w14:paraId="5757ACA4" w14:textId="77777777" w:rsidR="00B7275E" w:rsidRPr="00B7275E" w:rsidRDefault="00B7275E" w:rsidP="00FA1DA3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ปฏิบัติราชการ</w:t>
            </w:r>
          </w:p>
          <w:p w14:paraId="41603C28" w14:textId="1F1B06B0" w:rsidR="00B7275E" w:rsidRPr="00B7275E" w:rsidRDefault="00B7275E" w:rsidP="00FA1DA3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 ผู้ใต้บังคับบัญชานำของขวัญหรือสิ่งของมาให้เพื่อจะได้ความด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ี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ความชอบ</w:t>
            </w:r>
          </w:p>
        </w:tc>
        <w:tc>
          <w:tcPr>
            <w:tcW w:w="820" w:type="dxa"/>
            <w:shd w:val="clear" w:color="auto" w:fill="FF0000"/>
          </w:tcPr>
          <w:p w14:paraId="4867B72D" w14:textId="77777777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23F0B1B6" w14:textId="51309ED1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(15)</w:t>
            </w:r>
          </w:p>
        </w:tc>
        <w:tc>
          <w:tcPr>
            <w:tcW w:w="2977" w:type="dxa"/>
            <w:vMerge w:val="restart"/>
          </w:tcPr>
          <w:p w14:paraId="2F1143A3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๑. กำกับดูแล การปฏิบัติงาน</w:t>
            </w:r>
          </w:p>
          <w:p w14:paraId="7A78779F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โดยมีการตรวจสอบตามสายการบังคับบัญชาทุกขั้นตอน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3F0C12B3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080F97D1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355F2340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63DE4B29" w14:textId="1165C3A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3072" w:type="dxa"/>
            <w:vMerge w:val="restart"/>
          </w:tcPr>
          <w:p w14:paraId="1151D726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๑.มีการอบรม กำชับ การ ปฏิบัติ</w:t>
            </w:r>
          </w:p>
          <w:p w14:paraId="7BAC2AE7" w14:textId="77777777" w:rsidR="00B7275E" w:rsidRPr="00B7275E" w:rsidRDefault="00B7275E" w:rsidP="00427F73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หน้าที่เป็นประจำ</w:t>
            </w:r>
          </w:p>
          <w:p w14:paraId="157A142F" w14:textId="77777777" w:rsidR="00B7275E" w:rsidRPr="00B7275E" w:rsidRDefault="00B7275E" w:rsidP="00427F73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0B7A7B1F" w14:textId="16F6CF44" w:rsidR="00B7275E" w:rsidRPr="00B7275E" w:rsidRDefault="00B7275E" w:rsidP="00427F73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4C1F2A5D" w14:textId="77777777" w:rsidR="00B7275E" w:rsidRPr="00B7275E" w:rsidRDefault="00B7275E" w:rsidP="00427F73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61F65F00" w14:textId="77031BC1" w:rsidR="00B7275E" w:rsidRPr="00B7275E" w:rsidRDefault="00B7275E" w:rsidP="00427F73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๓. ตรวจสอบความเป็นอยู่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สอบถาม พูดคุย เพื่อให้ได้รับทราบปัญหาต่าง ๆ ของผู้บังคับบัญชา เพื่อสามารถให้คำได้อย่างถูกต้อ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</w:t>
            </w:r>
          </w:p>
        </w:tc>
        <w:tc>
          <w:tcPr>
            <w:tcW w:w="1272" w:type="dxa"/>
          </w:tcPr>
          <w:p w14:paraId="43A76D8C" w14:textId="7EB2FA74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092278F1" w14:textId="3D500B93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5941592D" w14:textId="77777777" w:rsidTr="00B7275E">
        <w:trPr>
          <w:trHeight w:val="1125"/>
        </w:trPr>
        <w:tc>
          <w:tcPr>
            <w:tcW w:w="513" w:type="dxa"/>
            <w:vMerge w:val="restart"/>
          </w:tcPr>
          <w:p w14:paraId="61A8E104" w14:textId="593FDE9A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</w:p>
        </w:tc>
        <w:tc>
          <w:tcPr>
            <w:tcW w:w="1470" w:type="dxa"/>
            <w:vMerge w:val="restart"/>
          </w:tcPr>
          <w:p w14:paraId="26CD3683" w14:textId="22E4725F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การจัดการเรื่องร้องเรียน</w:t>
            </w:r>
          </w:p>
        </w:tc>
        <w:tc>
          <w:tcPr>
            <w:tcW w:w="2795" w:type="dxa"/>
          </w:tcPr>
          <w:p w14:paraId="4253619D" w14:textId="77777777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เสนอเรื่องตรวจสอบข้อเท็จจริง</w:t>
            </w:r>
          </w:p>
          <w:p w14:paraId="29B11430" w14:textId="43471E34" w:rsidR="00B7275E" w:rsidRPr="00B7275E" w:rsidRDefault="00B7275E" w:rsidP="00427F73">
            <w:pPr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 มีการเรียกรับสินบนจากผู้ถูกร้องเรียนโดยให้เรื่องเงียบไป</w:t>
            </w:r>
          </w:p>
        </w:tc>
        <w:tc>
          <w:tcPr>
            <w:tcW w:w="820" w:type="dxa"/>
            <w:shd w:val="clear" w:color="auto" w:fill="DF6A45"/>
          </w:tcPr>
          <w:p w14:paraId="0A18976C" w14:textId="77777777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</w:p>
          <w:p w14:paraId="09602BB0" w14:textId="7F9F3B05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(12)</w:t>
            </w:r>
          </w:p>
        </w:tc>
        <w:tc>
          <w:tcPr>
            <w:tcW w:w="2977" w:type="dxa"/>
            <w:vMerge/>
          </w:tcPr>
          <w:p w14:paraId="4978C5E5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394CBC8E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4FEA6FAC" w14:textId="5B14B766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ทุกสัปดาห์</w:t>
            </w:r>
          </w:p>
        </w:tc>
        <w:tc>
          <w:tcPr>
            <w:tcW w:w="2108" w:type="dxa"/>
          </w:tcPr>
          <w:p w14:paraId="6FCAFC63" w14:textId="15927706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49C2D86C" w14:textId="77777777" w:rsidTr="00B7275E">
        <w:trPr>
          <w:trHeight w:val="1680"/>
        </w:trPr>
        <w:tc>
          <w:tcPr>
            <w:tcW w:w="513" w:type="dxa"/>
            <w:vMerge/>
          </w:tcPr>
          <w:p w14:paraId="3B06ECE3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13BA9CA1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09E5B98D" w14:textId="6CD79096" w:rsidR="00B7275E" w:rsidRPr="00B7275E" w:rsidRDefault="00B7275E" w:rsidP="00427F73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หากพบว่ามีความผิดจริง ตามที่ร้องเรียนจึ</w:t>
            </w: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ง</w:t>
            </w: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ดำเนินการ ลงโทษตามระเบียบ</w:t>
            </w:r>
          </w:p>
          <w:p w14:paraId="79178FFF" w14:textId="134EA665" w:rsidR="00B7275E" w:rsidRPr="00B7275E" w:rsidRDefault="00B7275E" w:rsidP="00427F73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-เรียกรับผลประโยชน์เพื่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820" w:type="dxa"/>
            <w:shd w:val="clear" w:color="auto" w:fill="DF6A45"/>
          </w:tcPr>
          <w:p w14:paraId="22718B57" w14:textId="77777777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</w:p>
          <w:p w14:paraId="17FC1CBB" w14:textId="14DDE8E6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(9)</w:t>
            </w:r>
          </w:p>
        </w:tc>
        <w:tc>
          <w:tcPr>
            <w:tcW w:w="2977" w:type="dxa"/>
            <w:vMerge/>
          </w:tcPr>
          <w:p w14:paraId="3DE6E569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5DFBBED1" w14:textId="77777777" w:rsidR="00B7275E" w:rsidRPr="00B7275E" w:rsidRDefault="00B7275E" w:rsidP="00FA1DA3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1DD43151" w14:textId="09A320E9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ทุกสัปดาห์</w:t>
            </w:r>
          </w:p>
        </w:tc>
        <w:tc>
          <w:tcPr>
            <w:tcW w:w="2108" w:type="dxa"/>
          </w:tcPr>
          <w:p w14:paraId="7074BEA6" w14:textId="2EECEF2E" w:rsidR="00B7275E" w:rsidRPr="00B7275E" w:rsidRDefault="00B7275E" w:rsidP="00427F73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06C4D370" w14:textId="77777777" w:rsidTr="00B7275E">
        <w:trPr>
          <w:trHeight w:val="1680"/>
        </w:trPr>
        <w:tc>
          <w:tcPr>
            <w:tcW w:w="513" w:type="dxa"/>
          </w:tcPr>
          <w:p w14:paraId="25CE9CA1" w14:textId="64181DEE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</w:t>
            </w:r>
          </w:p>
        </w:tc>
        <w:tc>
          <w:tcPr>
            <w:tcW w:w="1470" w:type="dxa"/>
          </w:tcPr>
          <w:p w14:paraId="0C41174E" w14:textId="77777777" w:rsidR="00B7275E" w:rsidRPr="00E554DB" w:rsidRDefault="00B7275E" w:rsidP="00B7275E">
            <w:pPr>
              <w:pStyle w:val="a9"/>
              <w:ind w:left="-44" w:right="-12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การเบิ</w:t>
            </w: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ก</w:t>
            </w: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จ่ายเงิ</w:t>
            </w: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น</w:t>
            </w: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งบประมาณและเงินนอ</w:t>
            </w: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ก</w:t>
            </w: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งบ</w:t>
            </w:r>
          </w:p>
          <w:p w14:paraId="025BA356" w14:textId="3827D36B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ประมาณ</w:t>
            </w:r>
          </w:p>
        </w:tc>
        <w:tc>
          <w:tcPr>
            <w:tcW w:w="2795" w:type="dxa"/>
          </w:tcPr>
          <w:p w14:paraId="6AE67FAB" w14:textId="77777777" w:rsidR="00B7275E" w:rsidRPr="00E554DB" w:rsidRDefault="00B7275E" w:rsidP="00B7275E">
            <w:pPr>
              <w:pStyle w:val="a9"/>
              <w:ind w:left="-104" w:firstLine="104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ตรวจสอบหลักฐานการเบิก จ่ายเงิน</w:t>
            </w:r>
          </w:p>
          <w:p w14:paraId="27BCAE1F" w14:textId="77777777" w:rsidR="00B7275E" w:rsidRPr="00E554DB" w:rsidRDefault="00B7275E" w:rsidP="00B7275E">
            <w:pPr>
              <w:pStyle w:val="a9"/>
              <w:ind w:left="-104" w:firstLine="104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งบประมาณและเงิน นอ</w:t>
            </w: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ก</w:t>
            </w: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งบ</w:t>
            </w:r>
          </w:p>
          <w:p w14:paraId="0C709D6D" w14:textId="77777777" w:rsidR="00B7275E" w:rsidRPr="00E554DB" w:rsidRDefault="00B7275E" w:rsidP="00B7275E">
            <w:pPr>
              <w:pStyle w:val="a9"/>
              <w:ind w:left="-104" w:firstLine="104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ประมาณตามวงรอบ การเบิกจ่าย</w:t>
            </w:r>
          </w:p>
          <w:p w14:paraId="1095BB5D" w14:textId="575420FC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/>
                <w:spacing w:val="-6"/>
                <w:sz w:val="28"/>
                <w:cs/>
              </w:rPr>
              <w:t>-เรียกรับเงินจากผู้ปฏิบัติงานที่เบิกจ่ายให้</w:t>
            </w:r>
          </w:p>
        </w:tc>
        <w:tc>
          <w:tcPr>
            <w:tcW w:w="820" w:type="dxa"/>
            <w:shd w:val="clear" w:color="auto" w:fill="DF6A45"/>
          </w:tcPr>
          <w:p w14:paraId="51823AD6" w14:textId="77777777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</w:p>
          <w:p w14:paraId="5B419D34" w14:textId="0C18150A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(9)</w:t>
            </w:r>
          </w:p>
        </w:tc>
        <w:tc>
          <w:tcPr>
            <w:tcW w:w="2977" w:type="dxa"/>
            <w:vMerge/>
          </w:tcPr>
          <w:p w14:paraId="7F38AA21" w14:textId="77777777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3BE3B6D0" w14:textId="77777777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29E92919" w14:textId="14834F08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70DA6E42" w14:textId="0C7B921E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</w:tbl>
    <w:p w14:paraId="462E9E06" w14:textId="77777777" w:rsidR="00FA1DA3" w:rsidRDefault="00FA1DA3" w:rsidP="00FA1DA3">
      <w:pPr>
        <w:pStyle w:val="a9"/>
        <w:spacing w:after="0"/>
        <w:ind w:left="0"/>
        <w:rPr>
          <w:rFonts w:ascii="TH SarabunIT๙" w:hAnsi="TH SarabunIT๙" w:cs="TH SarabunIT๙"/>
          <w:b/>
          <w:bCs/>
          <w:spacing w:val="-6"/>
          <w:sz w:val="28"/>
        </w:rPr>
      </w:pPr>
    </w:p>
    <w:p w14:paraId="3F9751E9" w14:textId="77777777" w:rsidR="00371D58" w:rsidRDefault="00371D58" w:rsidP="00FA1DA3">
      <w:pPr>
        <w:pStyle w:val="a9"/>
        <w:spacing w:after="0"/>
        <w:ind w:left="0"/>
        <w:rPr>
          <w:rFonts w:ascii="TH SarabunIT๙" w:hAnsi="TH SarabunIT๙" w:cs="TH SarabunIT๙"/>
          <w:b/>
          <w:bCs/>
          <w:spacing w:val="-6"/>
          <w:sz w:val="28"/>
        </w:rPr>
      </w:pPr>
    </w:p>
    <w:p w14:paraId="24362A5A" w14:textId="77777777" w:rsidR="00371D58" w:rsidRPr="00FA1DA3" w:rsidRDefault="00371D58" w:rsidP="00FA1DA3">
      <w:pPr>
        <w:pStyle w:val="a9"/>
        <w:spacing w:after="0"/>
        <w:ind w:left="0"/>
        <w:rPr>
          <w:rFonts w:ascii="TH SarabunIT๙" w:hAnsi="TH SarabunIT๙" w:cs="TH SarabunIT๙"/>
          <w:b/>
          <w:bCs/>
          <w:spacing w:val="-6"/>
          <w:sz w:val="28"/>
          <w:cs/>
        </w:rPr>
      </w:pPr>
    </w:p>
    <w:p w14:paraId="659B8FB5" w14:textId="77777777" w:rsidR="00B7275E" w:rsidRDefault="00B7275E" w:rsidP="00427F73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51E2D490" w14:textId="6BFD0AFD" w:rsidR="00427F73" w:rsidRPr="00FA1DA3" w:rsidRDefault="00427F73" w:rsidP="00427F73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5251813A" wp14:editId="1689AA30">
            <wp:simplePos x="0" y="0"/>
            <wp:positionH relativeFrom="margin">
              <wp:posOffset>507374</wp:posOffset>
            </wp:positionH>
            <wp:positionV relativeFrom="paragraph">
              <wp:posOffset>-383928</wp:posOffset>
            </wp:positionV>
            <wp:extent cx="616585" cy="808990"/>
            <wp:effectExtent l="0" t="0" r="0" b="0"/>
            <wp:wrapNone/>
            <wp:docPr id="1560468655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7F6B6083" w14:textId="3C4E992D" w:rsidR="00427F73" w:rsidRDefault="00427F73" w:rsidP="00427F73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427F73" w14:paraId="2425BC28" w14:textId="77777777" w:rsidTr="00E554DB">
        <w:trPr>
          <w:trHeight w:val="803"/>
        </w:trPr>
        <w:tc>
          <w:tcPr>
            <w:tcW w:w="513" w:type="dxa"/>
            <w:shd w:val="clear" w:color="auto" w:fill="993366"/>
          </w:tcPr>
          <w:p w14:paraId="55626F35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3C513A91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13409F40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312A142C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36549F1F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67693882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4AA9C1AC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6D77B348" w14:textId="77777777" w:rsidR="00427F73" w:rsidRPr="00E554DB" w:rsidRDefault="00427F73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427F73" w14:paraId="3AE3CB0D" w14:textId="77777777" w:rsidTr="00E554DB">
        <w:trPr>
          <w:trHeight w:val="277"/>
        </w:trPr>
        <w:tc>
          <w:tcPr>
            <w:tcW w:w="15027" w:type="dxa"/>
            <w:gridSpan w:val="8"/>
            <w:shd w:val="clear" w:color="auto" w:fill="60CAF3" w:themeFill="accent4" w:themeFillTint="99"/>
          </w:tcPr>
          <w:p w14:paraId="56B00CB1" w14:textId="77777777" w:rsidR="00427F73" w:rsidRPr="00E554DB" w:rsidRDefault="00427F73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งานอำนวยการ</w:t>
            </w:r>
          </w:p>
        </w:tc>
      </w:tr>
      <w:tr w:rsidR="00B7275E" w:rsidRPr="00FA1DA3" w14:paraId="2C4FA6F1" w14:textId="77777777" w:rsidTr="00E42695">
        <w:trPr>
          <w:trHeight w:val="1397"/>
        </w:trPr>
        <w:tc>
          <w:tcPr>
            <w:tcW w:w="513" w:type="dxa"/>
          </w:tcPr>
          <w:p w14:paraId="77B44DEE" w14:textId="13F750AD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4</w:t>
            </w:r>
          </w:p>
        </w:tc>
        <w:tc>
          <w:tcPr>
            <w:tcW w:w="1470" w:type="dxa"/>
          </w:tcPr>
          <w:p w14:paraId="2C20C594" w14:textId="77777777" w:rsidR="00B7275E" w:rsidRPr="00E554DB" w:rsidRDefault="00B7275E" w:rsidP="00E554D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กระบวนการ</w:t>
            </w:r>
          </w:p>
          <w:p w14:paraId="00487D7C" w14:textId="77777777" w:rsidR="00B7275E" w:rsidRPr="00E554DB" w:rsidRDefault="00B7275E" w:rsidP="00E554D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การรับ การ</w:t>
            </w:r>
          </w:p>
          <w:p w14:paraId="5B1EA54F" w14:textId="7D42E672" w:rsidR="00B7275E" w:rsidRPr="00E554DB" w:rsidRDefault="00B7275E" w:rsidP="00E554D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แจกจ่าย พัส</w:t>
            </w:r>
            <w:r w:rsidRPr="00E554DB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ดุ</w:t>
            </w:r>
          </w:p>
        </w:tc>
        <w:tc>
          <w:tcPr>
            <w:tcW w:w="2795" w:type="dxa"/>
          </w:tcPr>
          <w:p w14:paraId="198F786A" w14:textId="3B0EF16A" w:rsidR="00B7275E" w:rsidRPr="00E554DB" w:rsidRDefault="00B7275E" w:rsidP="00E554DB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นำพัสดุมาแจกจ่ายแต่ละฝ่าย ใ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น</w:t>
            </w: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สังกัดตามความต้องการ</w:t>
            </w:r>
          </w:p>
          <w:p w14:paraId="679D88D0" w14:textId="5B165AB3" w:rsidR="00B7275E" w:rsidRPr="00E554DB" w:rsidRDefault="00B7275E" w:rsidP="00E554DB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spacing w:val="-6"/>
                <w:sz w:val="28"/>
                <w:cs/>
              </w:rPr>
              <w:t>-แจกจ่ายให้ไม่เท่าเทียมกัน โดยของที่จะจ่ายให้ผู้มาขอเบิก ถ้าต้องการมากจะเรียกร</w:t>
            </w: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ั</w:t>
            </w:r>
            <w:r w:rsidRPr="00E554DB">
              <w:rPr>
                <w:rFonts w:ascii="TH SarabunIT๙" w:hAnsi="TH SarabunIT๙" w:cs="TH SarabunIT๙"/>
                <w:spacing w:val="-6"/>
                <w:sz w:val="28"/>
                <w:cs/>
              </w:rPr>
              <w:t>บผลประโยชน์ในการอำนวยความสะดวก</w:t>
            </w:r>
          </w:p>
        </w:tc>
        <w:tc>
          <w:tcPr>
            <w:tcW w:w="820" w:type="dxa"/>
            <w:shd w:val="clear" w:color="auto" w:fill="DF6A45"/>
          </w:tcPr>
          <w:p w14:paraId="21968C46" w14:textId="77777777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</w:p>
          <w:p w14:paraId="279024CF" w14:textId="77777777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(12)</w:t>
            </w:r>
          </w:p>
        </w:tc>
        <w:tc>
          <w:tcPr>
            <w:tcW w:w="2977" w:type="dxa"/>
            <w:vMerge w:val="restart"/>
          </w:tcPr>
          <w:p w14:paraId="4A208270" w14:textId="77777777" w:rsid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๑. กำกับดูแล การปฏิบัติงานโดยมีการตรวจสอบตามสายการบังคับบัญชาทุกขั้นตอน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0C235C36" w14:textId="77777777" w:rsid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779B47F6" w14:textId="07EC3384" w:rsid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๒. อบรม กำชับการปฏิบัติงานขอ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เจ้าหน้าที่อย่างสม่ำเสมอเพื่อสร้า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จิตสำนึกในการปฏิบัติงาน</w:t>
            </w:r>
          </w:p>
          <w:p w14:paraId="6E80B08E" w14:textId="77777777" w:rsid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1EB099C3" w14:textId="77777777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FE0E8B2" w14:textId="65E2B78C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3072" w:type="dxa"/>
            <w:vMerge w:val="restart"/>
          </w:tcPr>
          <w:p w14:paraId="1158CC2E" w14:textId="07786711" w:rsid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๑.มีการอบรม กำชับ การ ปฏิบัติหน้าที่เป็นประจำ</w:t>
            </w:r>
          </w:p>
          <w:p w14:paraId="757A8F23" w14:textId="77777777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169DB89C" w14:textId="345BF346" w:rsidR="00B7275E" w:rsidRPr="00B7275E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๒ .ตรวจสอบเอกสารที่เกี่ยวข้องกับการปฏิบัติงาน อย่างสม่ำเสมอ</w:t>
            </w:r>
          </w:p>
          <w:p w14:paraId="3BBFFF7B" w14:textId="77777777" w:rsidR="00B7275E" w:rsidRPr="00B7275E" w:rsidRDefault="00B7275E" w:rsidP="00B7275E">
            <w:pPr>
              <w:pStyle w:val="a9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24BEA27" w14:textId="4FB8DE1C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๓. ตรวจสอบความเป็นอยู่ สอบถาม พูดคุย เพื่อให้ได้รับทราบปัญหาต่าง ๆ ของผู้บังคับบัญชา เพื่อสามารถให้คำได้อย่างถูกต้อง</w:t>
            </w:r>
          </w:p>
        </w:tc>
        <w:tc>
          <w:tcPr>
            <w:tcW w:w="1272" w:type="dxa"/>
          </w:tcPr>
          <w:p w14:paraId="4562ACD0" w14:textId="5AAB0F4E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758C8ED0" w14:textId="77777777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71E9421A" w14:textId="77777777" w:rsidTr="00B7275E">
        <w:trPr>
          <w:trHeight w:val="1079"/>
        </w:trPr>
        <w:tc>
          <w:tcPr>
            <w:tcW w:w="513" w:type="dxa"/>
            <w:vMerge w:val="restart"/>
          </w:tcPr>
          <w:p w14:paraId="06C43C41" w14:textId="0A8FA09F" w:rsidR="00B7275E" w:rsidRPr="00E554DB" w:rsidRDefault="00B7275E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</w:t>
            </w:r>
          </w:p>
        </w:tc>
        <w:tc>
          <w:tcPr>
            <w:tcW w:w="1470" w:type="dxa"/>
            <w:vMerge w:val="restart"/>
          </w:tcPr>
          <w:p w14:paraId="31482EC7" w14:textId="62FCB974" w:rsidR="00B7275E" w:rsidRPr="00E554DB" w:rsidRDefault="00B7275E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กระบวนการการจัดซื้อจัดจ้าง</w:t>
            </w:r>
          </w:p>
        </w:tc>
        <w:tc>
          <w:tcPr>
            <w:tcW w:w="2795" w:type="dxa"/>
          </w:tcPr>
          <w:p w14:paraId="359B294D" w14:textId="77777777" w:rsidR="00B7275E" w:rsidRPr="00E554DB" w:rsidRDefault="00B7275E" w:rsidP="00E554DB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จัดทำและประกาศการจัดซื้อจัดจ้าง</w:t>
            </w:r>
          </w:p>
          <w:p w14:paraId="73098EDD" w14:textId="4A122826" w:rsidR="00B7275E" w:rsidRPr="00E554DB" w:rsidRDefault="00B7275E" w:rsidP="00E554DB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-มีการปกปิดข้อมูลเอื้อประโยชน์แก่</w:t>
            </w:r>
          </w:p>
          <w:p w14:paraId="1D467DD1" w14:textId="1C8C2D3E" w:rsidR="00B7275E" w:rsidRPr="00E554DB" w:rsidRDefault="00B7275E" w:rsidP="00E554DB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/>
                <w:spacing w:val="-6"/>
                <w:sz w:val="28"/>
                <w:cs/>
              </w:rPr>
              <w:t>ผู้ประกอบการเพื่อแลกรับสินบน</w:t>
            </w:r>
          </w:p>
        </w:tc>
        <w:tc>
          <w:tcPr>
            <w:tcW w:w="820" w:type="dxa"/>
            <w:shd w:val="clear" w:color="auto" w:fill="FF0000"/>
          </w:tcPr>
          <w:p w14:paraId="34558E52" w14:textId="19153AF0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มาก</w:t>
            </w:r>
          </w:p>
          <w:p w14:paraId="5141BFFF" w14:textId="7F2102F5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16</w:t>
            </w: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2977" w:type="dxa"/>
            <w:vMerge/>
          </w:tcPr>
          <w:p w14:paraId="626F7C2A" w14:textId="77777777" w:rsidR="00B7275E" w:rsidRPr="00E554DB" w:rsidRDefault="00B7275E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69FB51FD" w14:textId="77777777" w:rsidR="00B7275E" w:rsidRPr="00E554DB" w:rsidRDefault="00B7275E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698544FA" w14:textId="3A08D55B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38B42481" w14:textId="77777777" w:rsidR="00B7275E" w:rsidRPr="00E554DB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1DE4E71C" w14:textId="77777777" w:rsidTr="00E554DB">
        <w:trPr>
          <w:trHeight w:val="1079"/>
        </w:trPr>
        <w:tc>
          <w:tcPr>
            <w:tcW w:w="513" w:type="dxa"/>
            <w:vMerge/>
          </w:tcPr>
          <w:p w14:paraId="6420103E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3D1C11E2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2795" w:type="dxa"/>
          </w:tcPr>
          <w:p w14:paraId="55A2315F" w14:textId="15527D66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จัดทำรายละเอียดคุณลักษณ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ะ</w:t>
            </w: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เฉพาะงาน</w:t>
            </w:r>
          </w:p>
          <w:p w14:paraId="78E6F280" w14:textId="5888D8E0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820" w:type="dxa"/>
            <w:shd w:val="clear" w:color="auto" w:fill="DF6A45"/>
          </w:tcPr>
          <w:p w14:paraId="7E9491E8" w14:textId="4713088E" w:rsid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</w:p>
          <w:p w14:paraId="4EF20BD0" w14:textId="6FB32804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(12)</w:t>
            </w:r>
          </w:p>
        </w:tc>
        <w:tc>
          <w:tcPr>
            <w:tcW w:w="2977" w:type="dxa"/>
            <w:vMerge/>
          </w:tcPr>
          <w:p w14:paraId="36BC1962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692690E0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0790DE22" w14:textId="6B5E884F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5BA68263" w14:textId="24A04173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3A7306F8" w14:textId="77777777" w:rsidTr="00B7275E">
        <w:trPr>
          <w:trHeight w:val="1079"/>
        </w:trPr>
        <w:tc>
          <w:tcPr>
            <w:tcW w:w="513" w:type="dxa"/>
            <w:vMerge/>
          </w:tcPr>
          <w:p w14:paraId="2958C145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4CFB38ED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2795" w:type="dxa"/>
          </w:tcPr>
          <w:p w14:paraId="4D9A3AE0" w14:textId="77777777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บริหารสัญญาและการตรวจรับงาน</w:t>
            </w:r>
          </w:p>
          <w:p w14:paraId="5CC3B32A" w14:textId="06DC31DD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820" w:type="dxa"/>
            <w:shd w:val="clear" w:color="auto" w:fill="FF0000"/>
          </w:tcPr>
          <w:p w14:paraId="5D966E3C" w14:textId="77777777" w:rsid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5ABD2EA5" w14:textId="2265E4A2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26B3485C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46EBB1C9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5B1046FB" w14:textId="4A3A1B00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1A7FF8A8" w14:textId="322A98F5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  <w:tr w:rsidR="00B7275E" w:rsidRPr="00FA1DA3" w14:paraId="43180D7F" w14:textId="77777777" w:rsidTr="00B7275E">
        <w:trPr>
          <w:trHeight w:val="1079"/>
        </w:trPr>
        <w:tc>
          <w:tcPr>
            <w:tcW w:w="513" w:type="dxa"/>
          </w:tcPr>
          <w:p w14:paraId="1742B947" w14:textId="344582B9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6</w:t>
            </w:r>
          </w:p>
        </w:tc>
        <w:tc>
          <w:tcPr>
            <w:tcW w:w="1470" w:type="dxa"/>
          </w:tcPr>
          <w:p w14:paraId="6EE3ACEB" w14:textId="77777777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กระบวนการการ</w:t>
            </w:r>
          </w:p>
          <w:p w14:paraId="45401912" w14:textId="6CAB9021" w:rsidR="00B7275E" w:rsidRP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ขออนุญาตต่ออายุใบสำคั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ญ</w:t>
            </w: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ประจำตัวคนต่าง</w:t>
            </w:r>
          </w:p>
          <w:p w14:paraId="75CA9974" w14:textId="470EAAD2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ด้าวฯ</w:t>
            </w:r>
          </w:p>
        </w:tc>
        <w:tc>
          <w:tcPr>
            <w:tcW w:w="2795" w:type="dxa"/>
          </w:tcPr>
          <w:p w14:paraId="5BB49F3F" w14:textId="77777777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บุคคลต่างด้าวนำสมุดประจำตัวคน</w:t>
            </w:r>
          </w:p>
          <w:p w14:paraId="3B4E2CBF" w14:textId="77777777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ต่างด้าวมาขอติดต่ออายุใบอนุญาต</w:t>
            </w:r>
          </w:p>
          <w:p w14:paraId="411774B4" w14:textId="77777777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-มีการเรียกรับสินบนเพื่ออำนวย</w:t>
            </w:r>
          </w:p>
          <w:p w14:paraId="786DEDF9" w14:textId="5724842D" w:rsidR="00B7275E" w:rsidRPr="00B7275E" w:rsidRDefault="00B7275E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ความสะดวก</w:t>
            </w:r>
          </w:p>
        </w:tc>
        <w:tc>
          <w:tcPr>
            <w:tcW w:w="820" w:type="dxa"/>
            <w:shd w:val="clear" w:color="auto" w:fill="FF0000"/>
          </w:tcPr>
          <w:p w14:paraId="6F3081FF" w14:textId="77777777" w:rsidR="00B7275E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2C4F6CF5" w14:textId="652E6C04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(16)</w:t>
            </w:r>
          </w:p>
        </w:tc>
        <w:tc>
          <w:tcPr>
            <w:tcW w:w="2977" w:type="dxa"/>
            <w:vMerge/>
          </w:tcPr>
          <w:p w14:paraId="7E13C473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57645AA0" w14:textId="77777777" w:rsidR="00B7275E" w:rsidRPr="00E554DB" w:rsidRDefault="00B7275E" w:rsidP="00B7275E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</w:tcPr>
          <w:p w14:paraId="3FF586DD" w14:textId="34CD99BD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ทุกเดือน</w:t>
            </w:r>
          </w:p>
        </w:tc>
        <w:tc>
          <w:tcPr>
            <w:tcW w:w="2108" w:type="dxa"/>
          </w:tcPr>
          <w:p w14:paraId="4943A4DA" w14:textId="4E8FACBE" w:rsidR="00B7275E" w:rsidRPr="00E554DB" w:rsidRDefault="00B7275E" w:rsidP="00B7275E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4D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สว.อก.ฯ</w:t>
            </w:r>
          </w:p>
        </w:tc>
      </w:tr>
    </w:tbl>
    <w:p w14:paraId="01AD0CCD" w14:textId="77777777" w:rsidR="00371D58" w:rsidRDefault="00371D58" w:rsidP="00B7275E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24D66005" w14:textId="77777777" w:rsidR="00371D58" w:rsidRDefault="00371D58" w:rsidP="00B7275E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4EA1DBCC" w14:textId="66D0C805" w:rsidR="00B7275E" w:rsidRPr="00FA1DA3" w:rsidRDefault="00B7275E" w:rsidP="00B7275E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1248" behindDoc="0" locked="0" layoutInCell="1" allowOverlap="1" wp14:anchorId="4138A27F" wp14:editId="34BECB56">
            <wp:simplePos x="0" y="0"/>
            <wp:positionH relativeFrom="margin">
              <wp:posOffset>377781</wp:posOffset>
            </wp:positionH>
            <wp:positionV relativeFrom="paragraph">
              <wp:posOffset>-4445</wp:posOffset>
            </wp:positionV>
            <wp:extent cx="616585" cy="808990"/>
            <wp:effectExtent l="0" t="0" r="0" b="0"/>
            <wp:wrapNone/>
            <wp:docPr id="152947639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327A0045" w14:textId="61959A4C" w:rsidR="00B7275E" w:rsidRDefault="00B7275E" w:rsidP="00B7275E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p w14:paraId="0D6924C5" w14:textId="77777777" w:rsidR="00B7275E" w:rsidRDefault="00B7275E" w:rsidP="00B7275E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B7275E" w14:paraId="6E6590F0" w14:textId="77777777" w:rsidTr="00E42695">
        <w:trPr>
          <w:trHeight w:val="803"/>
        </w:trPr>
        <w:tc>
          <w:tcPr>
            <w:tcW w:w="513" w:type="dxa"/>
            <w:shd w:val="clear" w:color="auto" w:fill="993366"/>
          </w:tcPr>
          <w:p w14:paraId="15B45AE8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431038BE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605DAF48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051A4A55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5CA244F1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583BB5E1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05BD5AE6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4C54DB15" w14:textId="77777777" w:rsidR="00B7275E" w:rsidRPr="00B7275E" w:rsidRDefault="00B7275E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B7275E" w14:paraId="585BA78F" w14:textId="77777777" w:rsidTr="00B7275E">
        <w:trPr>
          <w:trHeight w:val="289"/>
        </w:trPr>
        <w:tc>
          <w:tcPr>
            <w:tcW w:w="15027" w:type="dxa"/>
            <w:gridSpan w:val="8"/>
            <w:shd w:val="clear" w:color="auto" w:fill="FFC000"/>
          </w:tcPr>
          <w:p w14:paraId="49763EFF" w14:textId="7647F4A6" w:rsidR="00B7275E" w:rsidRPr="00B7275E" w:rsidRDefault="00B7275E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ป้องกันปราบปราม</w:t>
            </w:r>
          </w:p>
        </w:tc>
      </w:tr>
      <w:tr w:rsidR="00371D58" w:rsidRPr="00FA1DA3" w14:paraId="322AE400" w14:textId="77777777" w:rsidTr="00E42695">
        <w:trPr>
          <w:trHeight w:val="1612"/>
        </w:trPr>
        <w:tc>
          <w:tcPr>
            <w:tcW w:w="513" w:type="dxa"/>
            <w:vMerge w:val="restart"/>
          </w:tcPr>
          <w:p w14:paraId="4F37FA81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278F5A31" w14:textId="0788B860" w:rsidR="00371D58" w:rsidRPr="00B7275E" w:rsidRDefault="00371D58" w:rsidP="00B7275E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การจับกุมและการบังคับใช้</w:t>
            </w:r>
          </w:p>
          <w:p w14:paraId="319213BC" w14:textId="4183E450" w:rsidR="00371D58" w:rsidRPr="00B7275E" w:rsidRDefault="00371D58" w:rsidP="00B7275E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proofErr w:type="spellStart"/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กฏหมาย</w:t>
            </w:r>
            <w:proofErr w:type="spellEnd"/>
          </w:p>
        </w:tc>
        <w:tc>
          <w:tcPr>
            <w:tcW w:w="2795" w:type="dxa"/>
          </w:tcPr>
          <w:p w14:paraId="4EA0200E" w14:textId="77777777" w:rsidR="00371D58" w:rsidRPr="00B7275E" w:rsidRDefault="00371D58" w:rsidP="00371D58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การใช้อำนาจหน้าที่ในการ</w:t>
            </w:r>
          </w:p>
          <w:p w14:paraId="6FFA96D2" w14:textId="77777777" w:rsidR="00371D58" w:rsidRPr="00B7275E" w:rsidRDefault="00371D58" w:rsidP="00371D58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ป้องกันปราบราอาชญากรรม</w:t>
            </w:r>
          </w:p>
          <w:p w14:paraId="7B78D90B" w14:textId="77777777" w:rsidR="00371D58" w:rsidRPr="00B7275E" w:rsidRDefault="00371D58" w:rsidP="00371D58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-มีการเรียกรับสินบนเพื่อแลกกับ</w:t>
            </w:r>
          </w:p>
          <w:p w14:paraId="662B646B" w14:textId="77777777" w:rsidR="00371D58" w:rsidRPr="00B7275E" w:rsidRDefault="00371D58" w:rsidP="00371D58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การดูแลความปลอดภัย หรือการ</w:t>
            </w:r>
          </w:p>
          <w:p w14:paraId="29B84C97" w14:textId="77777777" w:rsidR="00371D58" w:rsidRPr="00B7275E" w:rsidRDefault="00371D58" w:rsidP="00371D58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ไม่จับกุม หรือทำให้รับโทษ</w:t>
            </w:r>
          </w:p>
          <w:p w14:paraId="28A7729F" w14:textId="1E5F1007" w:rsidR="00371D58" w:rsidRPr="00B7275E" w:rsidRDefault="00371D58" w:rsidP="00371D58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น้อยลง</w:t>
            </w:r>
          </w:p>
        </w:tc>
        <w:tc>
          <w:tcPr>
            <w:tcW w:w="820" w:type="dxa"/>
            <w:shd w:val="clear" w:color="auto" w:fill="FF0000"/>
          </w:tcPr>
          <w:p w14:paraId="4E0A5426" w14:textId="7777777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7DD93C44" w14:textId="362F0F1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5)</w:t>
            </w:r>
          </w:p>
        </w:tc>
        <w:tc>
          <w:tcPr>
            <w:tcW w:w="2977" w:type="dxa"/>
            <w:vMerge w:val="restart"/>
          </w:tcPr>
          <w:p w14:paraId="53CB6F7D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</w:t>
            </w: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ผู้กระทำผิด</w:t>
            </w:r>
          </w:p>
          <w:p w14:paraId="4AE90FB2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7FF02991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  <w:p w14:paraId="69724FE5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7307C3BE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๓. เสริมสร้างการควบคุมดูแ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</w:t>
            </w: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ผู้ใต้บังคับ</w:t>
            </w:r>
          </w:p>
          <w:p w14:paraId="0791E7EC" w14:textId="204E3303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บัญชา ตามคำสั่ง๑๒๑๒/๒๕๓๗</w:t>
            </w:r>
          </w:p>
          <w:p w14:paraId="1D7D155F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0EC90CDA" w14:textId="1DE5CF6A" w:rsidR="00371D58" w:rsidRPr="00B7275E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๔.แต่งตั้งคณะกรรมการเพื่อติดตามและควบคุมการทุจริตประจำสถานี</w:t>
            </w:r>
          </w:p>
        </w:tc>
        <w:tc>
          <w:tcPr>
            <w:tcW w:w="3072" w:type="dxa"/>
            <w:vMerge w:val="restart"/>
          </w:tcPr>
          <w:p w14:paraId="0EC68ACE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๑.ก่อนออกปฏิบัติหน้าที่หัวหน้างานต้อง อบรม กำชับการปฏิบัติงานของ เจ้าหน้าที่ตำรวจให้ปฏิบัติตามกฎหมายอย่างเคร่งครัด ไม่ให้เรียกรับทรัพย์สินหรือ ประโยชน์อื่นใดเพื่อช่วยเหลือผู้กระทำผิดทุกกรณี</w:t>
            </w:r>
          </w:p>
          <w:p w14:paraId="2E8F1D38" w14:textId="77777777" w:rsidR="00371D58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๒.สอดส่องผู้ใต้บังคับบัญชาอย่างสม่ำเสมอ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70F5733E" w14:textId="5E85C354" w:rsidR="00371D58" w:rsidRPr="00B7275E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๓ .นำปัญหาต่าง ๆ ของผู้ใต้บังคับบัญชาเสนอคณะกรรมการเพื่อติดตาม แล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ะ</w:t>
            </w: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ควบคุมการทุจริต เพื่อ หาแนวทางแก้ไขต่อไป</w:t>
            </w:r>
          </w:p>
        </w:tc>
        <w:tc>
          <w:tcPr>
            <w:tcW w:w="1272" w:type="dxa"/>
            <w:vMerge w:val="restart"/>
          </w:tcPr>
          <w:p w14:paraId="737F0A1B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639B23B4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3D314359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3B3AD2EB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3B01F003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3BA940A2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0522C803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24A8DEA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720A0C77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135307FD" w14:textId="11332473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ทุกวัน</w:t>
            </w:r>
          </w:p>
        </w:tc>
        <w:tc>
          <w:tcPr>
            <w:tcW w:w="2108" w:type="dxa"/>
            <w:vMerge w:val="restart"/>
          </w:tcPr>
          <w:p w14:paraId="726BF888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7FFE020A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17D0541D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25F2A560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04B7ABCB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412195A6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2AB94C81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454E7AB7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347398A" w14:textId="77777777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5DE6E8C" w14:textId="6EC694CC" w:rsidR="00371D58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ผกก.ป.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14:paraId="73662F20" w14:textId="3CF09D29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สวป.ฯ</w:t>
            </w:r>
          </w:p>
        </w:tc>
      </w:tr>
      <w:tr w:rsidR="00371D58" w:rsidRPr="00FA1DA3" w14:paraId="7A795BE1" w14:textId="77777777" w:rsidTr="00371D58">
        <w:trPr>
          <w:trHeight w:val="1125"/>
        </w:trPr>
        <w:tc>
          <w:tcPr>
            <w:tcW w:w="513" w:type="dxa"/>
            <w:vMerge/>
          </w:tcPr>
          <w:p w14:paraId="327993C4" w14:textId="0A6619F1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7D268FC8" w14:textId="45AC9F3F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4D4AB272" w14:textId="77777777" w:rsidR="00371D58" w:rsidRDefault="00371D58" w:rsidP="00B7275E">
            <w:pPr>
              <w:pStyle w:val="a9"/>
              <w:ind w:left="37" w:hanging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การออกตรวจค้น เช่น การลักลอบเล่น การพนัน ยาเสพติด</w:t>
            </w:r>
          </w:p>
          <w:p w14:paraId="7967FC6D" w14:textId="105FFBC7" w:rsidR="00371D58" w:rsidRPr="00B7275E" w:rsidRDefault="00371D58" w:rsidP="00B7275E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-มีการเรียกรับสินบนเพื่อแลกกับการไม่จับกุมดำเนินคดี หรือ ทำให้โทษ</w:t>
            </w:r>
          </w:p>
          <w:p w14:paraId="42D59250" w14:textId="254BCCD2" w:rsidR="00371D58" w:rsidRPr="00B7275E" w:rsidRDefault="00371D58" w:rsidP="00B7275E">
            <w:pPr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/>
                <w:spacing w:val="-6"/>
                <w:sz w:val="28"/>
                <w:cs/>
              </w:rPr>
              <w:t>น้อยลง เช่น ลดของกลางยาเสพติด</w:t>
            </w:r>
          </w:p>
        </w:tc>
        <w:tc>
          <w:tcPr>
            <w:tcW w:w="820" w:type="dxa"/>
            <w:shd w:val="clear" w:color="auto" w:fill="FF0000"/>
          </w:tcPr>
          <w:p w14:paraId="7D7C3998" w14:textId="7777777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36113F7F" w14:textId="5619C9A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5)</w:t>
            </w:r>
          </w:p>
        </w:tc>
        <w:tc>
          <w:tcPr>
            <w:tcW w:w="2977" w:type="dxa"/>
            <w:vMerge/>
          </w:tcPr>
          <w:p w14:paraId="4EBDCCB1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62628F2B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  <w:vMerge/>
          </w:tcPr>
          <w:p w14:paraId="7A1B61E6" w14:textId="61109A8E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108" w:type="dxa"/>
            <w:vMerge/>
          </w:tcPr>
          <w:p w14:paraId="0787A95F" w14:textId="75C9FD8A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  <w:tr w:rsidR="00371D58" w:rsidRPr="00FA1DA3" w14:paraId="1F272B7E" w14:textId="77777777" w:rsidTr="00371D58">
        <w:trPr>
          <w:trHeight w:val="1680"/>
        </w:trPr>
        <w:tc>
          <w:tcPr>
            <w:tcW w:w="513" w:type="dxa"/>
            <w:vMerge/>
          </w:tcPr>
          <w:p w14:paraId="1CC6B3B0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0DE81E9D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2515B11F" w14:textId="77777777" w:rsidR="00371D58" w:rsidRDefault="00371D58" w:rsidP="00371D58">
            <w:pPr>
              <w:pStyle w:val="a9"/>
              <w:ind w:left="37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 xml:space="preserve">การบันทึกจับกุมและนำส่งพนักงานสอบสวน </w:t>
            </w:r>
          </w:p>
          <w:p w14:paraId="030EB5FB" w14:textId="722F8BDE" w:rsidR="00371D58" w:rsidRPr="00371D58" w:rsidRDefault="00371D58" w:rsidP="00371D58">
            <w:pPr>
              <w:pStyle w:val="a9"/>
              <w:ind w:left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-ใช้อำนาจหน้าที่ในการต่อรองหาผลประโยชน์ส่วนตัว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หรือการเปลี่ยนข้อหาให้กับผู้ต้องหาให้รับโทษที่น้อยลง</w:t>
            </w:r>
          </w:p>
        </w:tc>
        <w:tc>
          <w:tcPr>
            <w:tcW w:w="820" w:type="dxa"/>
            <w:shd w:val="clear" w:color="auto" w:fill="FF0000"/>
          </w:tcPr>
          <w:p w14:paraId="0B5FE7A2" w14:textId="7777777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42E1A1E7" w14:textId="33DA45F9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5)</w:t>
            </w:r>
          </w:p>
        </w:tc>
        <w:tc>
          <w:tcPr>
            <w:tcW w:w="2977" w:type="dxa"/>
            <w:vMerge/>
          </w:tcPr>
          <w:p w14:paraId="650CFAE6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3E023D8B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  <w:vMerge/>
          </w:tcPr>
          <w:p w14:paraId="76FFDE3A" w14:textId="6899666F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108" w:type="dxa"/>
            <w:vMerge/>
          </w:tcPr>
          <w:p w14:paraId="50FD4404" w14:textId="55062A80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  <w:tr w:rsidR="00371D58" w:rsidRPr="00FA1DA3" w14:paraId="493995E7" w14:textId="77777777" w:rsidTr="00371D58">
        <w:trPr>
          <w:trHeight w:val="1680"/>
        </w:trPr>
        <w:tc>
          <w:tcPr>
            <w:tcW w:w="513" w:type="dxa"/>
            <w:vMerge/>
          </w:tcPr>
          <w:p w14:paraId="3CBC32AD" w14:textId="3688EC6F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2826236C" w14:textId="00FAF4AB" w:rsidR="00371D58" w:rsidRPr="00B7275E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29315A41" w14:textId="77777777" w:rsidR="00371D58" w:rsidRPr="00371D58" w:rsidRDefault="00371D58" w:rsidP="00371D58">
            <w:pPr>
              <w:pStyle w:val="a9"/>
              <w:ind w:left="-104" w:firstLine="104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การตรวจสอบแรงงานต่างด้าว</w:t>
            </w:r>
          </w:p>
          <w:p w14:paraId="656026FC" w14:textId="77777777" w:rsidR="00371D58" w:rsidRPr="00371D58" w:rsidRDefault="00371D58" w:rsidP="00371D58">
            <w:pPr>
              <w:pStyle w:val="a9"/>
              <w:ind w:left="-104" w:firstLine="104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 xml:space="preserve">และนายจ้าง ตามกกหมาย </w:t>
            </w:r>
          </w:p>
          <w:p w14:paraId="34C4744E" w14:textId="77777777" w:rsidR="00371D58" w:rsidRPr="00371D58" w:rsidRDefault="00371D58" w:rsidP="00371D58">
            <w:pPr>
              <w:pStyle w:val="a9"/>
              <w:ind w:left="-104" w:firstLine="104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-มีการเรียกรับสินบนเพื่อแลกกับ</w:t>
            </w:r>
          </w:p>
          <w:p w14:paraId="6FAE973F" w14:textId="77777777" w:rsidR="00371D58" w:rsidRPr="00371D58" w:rsidRDefault="00371D58" w:rsidP="00371D58">
            <w:pPr>
              <w:pStyle w:val="a9"/>
              <w:ind w:left="-104" w:firstLine="104"/>
              <w:rPr>
                <w:rFonts w:ascii="TH SarabunIT๙" w:hAnsi="TH SarabunIT๙" w:cs="TH SarabunIT๙"/>
                <w:spacing w:val="-6"/>
                <w:sz w:val="28"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การไม่จับกุม หรือต่อรองไม่ให้ส่งตัว</w:t>
            </w:r>
          </w:p>
          <w:p w14:paraId="11345F41" w14:textId="17ED2D99" w:rsidR="00371D58" w:rsidRPr="00B7275E" w:rsidRDefault="00371D58" w:rsidP="00371D58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371D58">
              <w:rPr>
                <w:rFonts w:ascii="TH SarabunIT๙" w:hAnsi="TH SarabunIT๙" w:cs="TH SarabunIT๙"/>
                <w:spacing w:val="-6"/>
                <w:sz w:val="28"/>
                <w:cs/>
              </w:rPr>
              <w:t>กลับประเทศต้นทาง</w:t>
            </w:r>
          </w:p>
        </w:tc>
        <w:tc>
          <w:tcPr>
            <w:tcW w:w="820" w:type="dxa"/>
            <w:shd w:val="clear" w:color="auto" w:fill="FF0000"/>
          </w:tcPr>
          <w:p w14:paraId="40051430" w14:textId="77777777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571EC6EB" w14:textId="1DE43A99" w:rsidR="00371D58" w:rsidRPr="00B7275E" w:rsidRDefault="00371D58" w:rsidP="00371D58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5)</w:t>
            </w:r>
          </w:p>
        </w:tc>
        <w:tc>
          <w:tcPr>
            <w:tcW w:w="2977" w:type="dxa"/>
            <w:vMerge/>
          </w:tcPr>
          <w:p w14:paraId="52C211F1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7A372BF4" w14:textId="77777777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  <w:vMerge/>
          </w:tcPr>
          <w:p w14:paraId="319E34F0" w14:textId="5520432E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2108" w:type="dxa"/>
            <w:vMerge/>
          </w:tcPr>
          <w:p w14:paraId="1D61BA6C" w14:textId="5FFBACC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</w:tbl>
    <w:p w14:paraId="1C99C619" w14:textId="77777777" w:rsidR="00427F73" w:rsidRPr="00FA1DA3" w:rsidRDefault="00427F73" w:rsidP="00427F73">
      <w:pPr>
        <w:pStyle w:val="a9"/>
        <w:spacing w:after="0"/>
        <w:ind w:left="0"/>
        <w:rPr>
          <w:rFonts w:ascii="TH SarabunIT๙" w:hAnsi="TH SarabunIT๙" w:cs="TH SarabunIT๙"/>
          <w:b/>
          <w:bCs/>
          <w:spacing w:val="-6"/>
          <w:sz w:val="28"/>
          <w:cs/>
        </w:rPr>
      </w:pPr>
    </w:p>
    <w:p w14:paraId="2974D8C4" w14:textId="77777777" w:rsidR="00371D58" w:rsidRPr="00FA1DA3" w:rsidRDefault="00371D58" w:rsidP="00371D58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3296" behindDoc="0" locked="0" layoutInCell="1" allowOverlap="1" wp14:anchorId="3EE78E4D" wp14:editId="326089B0">
            <wp:simplePos x="0" y="0"/>
            <wp:positionH relativeFrom="margin">
              <wp:posOffset>377190</wp:posOffset>
            </wp:positionH>
            <wp:positionV relativeFrom="paragraph">
              <wp:posOffset>-96330</wp:posOffset>
            </wp:positionV>
            <wp:extent cx="616585" cy="808990"/>
            <wp:effectExtent l="0" t="0" r="0" b="0"/>
            <wp:wrapNone/>
            <wp:docPr id="1666547148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02AC9759" w14:textId="05EB0061" w:rsidR="00371D58" w:rsidRDefault="00371D58" w:rsidP="00371D58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p w14:paraId="3236D107" w14:textId="77777777" w:rsidR="00371D58" w:rsidRDefault="00371D58" w:rsidP="00371D58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371D58" w14:paraId="5B0D77A2" w14:textId="77777777" w:rsidTr="00AD58A7">
        <w:trPr>
          <w:trHeight w:val="1087"/>
        </w:trPr>
        <w:tc>
          <w:tcPr>
            <w:tcW w:w="513" w:type="dxa"/>
            <w:shd w:val="clear" w:color="auto" w:fill="993366"/>
          </w:tcPr>
          <w:p w14:paraId="7BFDCD03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52AEEA45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1B5E2E6A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072747B7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08F6FB98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061EADF8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6204BBF6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6AABC766" w14:textId="77777777" w:rsidR="00371D58" w:rsidRPr="00B7275E" w:rsidRDefault="00371D58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371D58" w14:paraId="341EAC76" w14:textId="77777777" w:rsidTr="00AD58A7">
        <w:trPr>
          <w:trHeight w:val="561"/>
        </w:trPr>
        <w:tc>
          <w:tcPr>
            <w:tcW w:w="15027" w:type="dxa"/>
            <w:gridSpan w:val="8"/>
            <w:shd w:val="clear" w:color="auto" w:fill="92D050"/>
          </w:tcPr>
          <w:p w14:paraId="2EB36B0D" w14:textId="283FC76C" w:rsidR="00371D58" w:rsidRPr="00B7275E" w:rsidRDefault="00371D58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</w:t>
            </w:r>
            <w:r w:rsidR="00AD58A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สืบสวน</w:t>
            </w:r>
          </w:p>
        </w:tc>
      </w:tr>
      <w:tr w:rsidR="00AD58A7" w:rsidRPr="00FA1DA3" w14:paraId="28AE442F" w14:textId="77777777" w:rsidTr="00E42695">
        <w:trPr>
          <w:trHeight w:val="1612"/>
        </w:trPr>
        <w:tc>
          <w:tcPr>
            <w:tcW w:w="513" w:type="dxa"/>
            <w:vMerge w:val="restart"/>
          </w:tcPr>
          <w:p w14:paraId="17CB036F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761AD872" w14:textId="427536E9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การจับกุมแล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ะ</w:t>
            </w: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บังคับใช้</w:t>
            </w:r>
          </w:p>
          <w:p w14:paraId="624F879F" w14:textId="1DA81B95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proofErr w:type="spellStart"/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กฏหมาย</w:t>
            </w:r>
            <w:proofErr w:type="spellEnd"/>
          </w:p>
        </w:tc>
        <w:tc>
          <w:tcPr>
            <w:tcW w:w="2795" w:type="dxa"/>
          </w:tcPr>
          <w:p w14:paraId="57473256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การจับกุมความผิดซึ่งหน้า ตาม</w:t>
            </w:r>
          </w:p>
          <w:p w14:paraId="6162F47E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หมายจับ</w:t>
            </w:r>
          </w:p>
          <w:p w14:paraId="2C4A6B27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-มีการเรียกรับสินบนกับการไม่</w:t>
            </w:r>
          </w:p>
          <w:p w14:paraId="3DFD87CB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จับกุมหรือจับแล้วแต่ไม่ให้ได้รับ</w:t>
            </w:r>
          </w:p>
          <w:p w14:paraId="3DED7AE1" w14:textId="77777777" w:rsidR="00AD58A7" w:rsidRDefault="00AD58A7" w:rsidP="00AD58A7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โทษสูงขึ้</w:t>
            </w:r>
            <w:r w:rsidRPr="00AD58A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น</w:t>
            </w:r>
          </w:p>
          <w:p w14:paraId="3469AC32" w14:textId="63A80504" w:rsidR="00AD58A7" w:rsidRPr="00B7275E" w:rsidRDefault="00AD58A7" w:rsidP="00AD58A7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820" w:type="dxa"/>
            <w:shd w:val="clear" w:color="auto" w:fill="FF0000"/>
          </w:tcPr>
          <w:p w14:paraId="54FFCB29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7421CB4B" w14:textId="406D3585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20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2977" w:type="dxa"/>
            <w:vMerge w:val="restart"/>
          </w:tcPr>
          <w:p w14:paraId="2EFDFC39" w14:textId="77777777" w:rsid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08AF39A2" w14:textId="77777777" w:rsid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C42E2CD" w14:textId="4A94BAF8" w:rsidR="00AD58A7" w:rsidRPr="00B7275E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34A868F6" w14:textId="37BAC248" w:rsidR="00AD58A7" w:rsidRP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67700C54" w14:textId="12BC1981" w:rsidR="00AD58A7" w:rsidRPr="00B7275E" w:rsidRDefault="00AD58A7" w:rsidP="00AD58A7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ผิดทุก กรณี</w:t>
            </w:r>
          </w:p>
        </w:tc>
        <w:tc>
          <w:tcPr>
            <w:tcW w:w="1272" w:type="dxa"/>
            <w:vMerge w:val="restart"/>
          </w:tcPr>
          <w:p w14:paraId="5095E72E" w14:textId="17FA751C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</w:t>
            </w:r>
          </w:p>
        </w:tc>
        <w:tc>
          <w:tcPr>
            <w:tcW w:w="2108" w:type="dxa"/>
            <w:vMerge w:val="restart"/>
          </w:tcPr>
          <w:p w14:paraId="4861F5B6" w14:textId="77777777" w:rsidR="00AD58A7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ผกก.สส.ฯ</w:t>
            </w:r>
          </w:p>
          <w:p w14:paraId="21D2A26F" w14:textId="2BF8F95A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สว.สส.ฯ</w:t>
            </w:r>
          </w:p>
        </w:tc>
      </w:tr>
      <w:tr w:rsidR="00AD58A7" w:rsidRPr="00FA1DA3" w14:paraId="6F71F32A" w14:textId="77777777" w:rsidTr="00AD58A7">
        <w:trPr>
          <w:trHeight w:val="1125"/>
        </w:trPr>
        <w:tc>
          <w:tcPr>
            <w:tcW w:w="513" w:type="dxa"/>
            <w:vMerge/>
          </w:tcPr>
          <w:p w14:paraId="407A79F8" w14:textId="6A9489BB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35A5F018" w14:textId="31D2445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27E458DA" w14:textId="77777777" w:rsid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การลงบันทึกจับกุม</w:t>
            </w:r>
          </w:p>
          <w:p w14:paraId="3572BB48" w14:textId="7E315CA9" w:rsidR="00AD58A7" w:rsidRP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-เรียกรับสินบนเพื่อแลกกับการไม่ดำเนินคดี ลดทอนของกลางเพื่อ</w:t>
            </w:r>
          </w:p>
          <w:p w14:paraId="5C6B1E53" w14:textId="77777777" w:rsidR="00AD58A7" w:rsidRDefault="00AD58A7" w:rsidP="00AD58A7">
            <w:pPr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รับโทษน้อยลง</w:t>
            </w:r>
          </w:p>
          <w:p w14:paraId="0EC9A46E" w14:textId="0D87934C" w:rsidR="00AD58A7" w:rsidRPr="00B7275E" w:rsidRDefault="00AD58A7" w:rsidP="00AD58A7">
            <w:pPr>
              <w:ind w:left="37" w:hanging="37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820" w:type="dxa"/>
            <w:shd w:val="clear" w:color="auto" w:fill="FF0000"/>
          </w:tcPr>
          <w:p w14:paraId="68B5D857" w14:textId="5F9C8C3A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มาก</w:t>
            </w:r>
          </w:p>
          <w:p w14:paraId="23396D48" w14:textId="288CB5F8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20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2977" w:type="dxa"/>
            <w:vMerge/>
          </w:tcPr>
          <w:p w14:paraId="6D22174E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4FE4F55C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  <w:vMerge/>
          </w:tcPr>
          <w:p w14:paraId="1DA5A52A" w14:textId="716D8BA5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108" w:type="dxa"/>
            <w:vMerge/>
          </w:tcPr>
          <w:p w14:paraId="76BDEE75" w14:textId="552B1911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  <w:tr w:rsidR="00AD58A7" w:rsidRPr="00FA1DA3" w14:paraId="72EED65D" w14:textId="77777777" w:rsidTr="00AD58A7">
        <w:trPr>
          <w:trHeight w:val="1680"/>
        </w:trPr>
        <w:tc>
          <w:tcPr>
            <w:tcW w:w="513" w:type="dxa"/>
            <w:vMerge/>
          </w:tcPr>
          <w:p w14:paraId="018A8B6C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470" w:type="dxa"/>
            <w:vMerge/>
          </w:tcPr>
          <w:p w14:paraId="3B1356C5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795" w:type="dxa"/>
          </w:tcPr>
          <w:p w14:paraId="08937483" w14:textId="77777777" w:rsid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การนำส่งพนักงานสอบสวน</w:t>
            </w:r>
          </w:p>
          <w:p w14:paraId="2BB520A7" w14:textId="1BE9741F" w:rsidR="00AD58A7" w:rsidRP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-เรียกสินบนเพื่อจะช่วยเหลือพูดคุยกับพนักงานสอบสวนเพื่อ</w:t>
            </w:r>
          </w:p>
          <w:p w14:paraId="17D14A34" w14:textId="66189B62" w:rsidR="00AD58A7" w:rsidRPr="00B7275E" w:rsidRDefault="00AD58A7" w:rsidP="00AD58A7">
            <w:pPr>
              <w:pStyle w:val="a9"/>
              <w:ind w:left="37" w:hanging="37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หาช่องทางช่วยเหลือคดี</w:t>
            </w:r>
          </w:p>
        </w:tc>
        <w:tc>
          <w:tcPr>
            <w:tcW w:w="820" w:type="dxa"/>
            <w:shd w:val="clear" w:color="auto" w:fill="FF0000"/>
          </w:tcPr>
          <w:p w14:paraId="531862C3" w14:textId="230229FD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มาก</w:t>
            </w:r>
          </w:p>
          <w:p w14:paraId="6991C3AE" w14:textId="19EC3B5F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16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2977" w:type="dxa"/>
            <w:vMerge/>
          </w:tcPr>
          <w:p w14:paraId="180CD92F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3072" w:type="dxa"/>
            <w:vMerge/>
          </w:tcPr>
          <w:p w14:paraId="3FF493ED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272" w:type="dxa"/>
            <w:vMerge/>
          </w:tcPr>
          <w:p w14:paraId="24DBB940" w14:textId="35A7EABE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108" w:type="dxa"/>
            <w:vMerge/>
          </w:tcPr>
          <w:p w14:paraId="1C5E9109" w14:textId="12933D6B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</w:tbl>
    <w:p w14:paraId="2B81A78D" w14:textId="77777777" w:rsidR="00FA1DA3" w:rsidRDefault="00FA1DA3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71758C45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38DE09F0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040944E2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241F2427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10E5FE79" w14:textId="77777777" w:rsidR="00AD58A7" w:rsidRPr="00FA1DA3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5344" behindDoc="0" locked="0" layoutInCell="1" allowOverlap="1" wp14:anchorId="2593CE54" wp14:editId="325F2756">
            <wp:simplePos x="0" y="0"/>
            <wp:positionH relativeFrom="margin">
              <wp:posOffset>377190</wp:posOffset>
            </wp:positionH>
            <wp:positionV relativeFrom="paragraph">
              <wp:posOffset>-96330</wp:posOffset>
            </wp:positionV>
            <wp:extent cx="616585" cy="808990"/>
            <wp:effectExtent l="0" t="0" r="0" b="0"/>
            <wp:wrapNone/>
            <wp:docPr id="960500780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62603368" w14:textId="2577B322" w:rsidR="00AD58A7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p w14:paraId="1FA1199D" w14:textId="77777777" w:rsidR="00AD58A7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AD58A7" w14:paraId="6C733DF9" w14:textId="77777777" w:rsidTr="00E42695">
        <w:trPr>
          <w:trHeight w:val="1087"/>
        </w:trPr>
        <w:tc>
          <w:tcPr>
            <w:tcW w:w="513" w:type="dxa"/>
            <w:shd w:val="clear" w:color="auto" w:fill="993366"/>
          </w:tcPr>
          <w:p w14:paraId="0260670B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475DBDA7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72419366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58C097D4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6F8D8FE2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24D5B236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352284AE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0848D07F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AD58A7" w14:paraId="30418C0B" w14:textId="77777777" w:rsidTr="00AD58A7">
        <w:trPr>
          <w:trHeight w:val="692"/>
        </w:trPr>
        <w:tc>
          <w:tcPr>
            <w:tcW w:w="15027" w:type="dxa"/>
            <w:gridSpan w:val="8"/>
            <w:shd w:val="clear" w:color="auto" w:fill="FFFF00"/>
          </w:tcPr>
          <w:p w14:paraId="1C1D6F3F" w14:textId="3F9D61B5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สอบสวน</w:t>
            </w:r>
          </w:p>
        </w:tc>
      </w:tr>
      <w:tr w:rsidR="00AD58A7" w:rsidRPr="00FA1DA3" w14:paraId="181CD7E9" w14:textId="77777777" w:rsidTr="00AD58A7">
        <w:trPr>
          <w:trHeight w:val="1962"/>
        </w:trPr>
        <w:tc>
          <w:tcPr>
            <w:tcW w:w="513" w:type="dxa"/>
            <w:vMerge w:val="restart"/>
          </w:tcPr>
          <w:p w14:paraId="5DA658C3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799E3A4C" w14:textId="77777777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การอำนวย</w:t>
            </w:r>
          </w:p>
          <w:p w14:paraId="462F7450" w14:textId="77777777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ความยุติธรรม</w:t>
            </w:r>
          </w:p>
          <w:p w14:paraId="38A2B061" w14:textId="53C5373E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ในคดีอาญา</w:t>
            </w:r>
          </w:p>
        </w:tc>
        <w:tc>
          <w:tcPr>
            <w:tcW w:w="2795" w:type="dxa"/>
          </w:tcPr>
          <w:p w14:paraId="1D4B0A7B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การทำสำนวนในคดีอาญาจราจร</w:t>
            </w:r>
          </w:p>
          <w:p w14:paraId="62DDC07C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 บิดเบือน</w:t>
            </w:r>
          </w:p>
          <w:p w14:paraId="21AC484D" w14:textId="702E50E7" w:rsidR="00AD58A7" w:rsidRPr="00B7275E" w:rsidRDefault="00AD58A7" w:rsidP="00AD58A7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ข้อเท็จจริง ช่วยเหลือผู้ต้องหา</w:t>
            </w:r>
          </w:p>
        </w:tc>
        <w:tc>
          <w:tcPr>
            <w:tcW w:w="820" w:type="dxa"/>
            <w:shd w:val="clear" w:color="auto" w:fill="FF0000"/>
          </w:tcPr>
          <w:p w14:paraId="695E7CAD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68E1D65B" w14:textId="154D2A01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5)</w:t>
            </w:r>
          </w:p>
        </w:tc>
        <w:tc>
          <w:tcPr>
            <w:tcW w:w="2977" w:type="dxa"/>
            <w:vMerge w:val="restart"/>
          </w:tcPr>
          <w:p w14:paraId="3AE95546" w14:textId="77777777" w:rsid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24792DB5" w14:textId="77777777" w:rsid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57DB32F9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0F3F5978" w14:textId="77777777" w:rsidR="00AD58A7" w:rsidRP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02931D05" w14:textId="60CD0B20" w:rsidR="00AD58A7" w:rsidRDefault="00AD58A7" w:rsidP="00E42695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ผิดทุก กรณี</w:t>
            </w:r>
          </w:p>
          <w:p w14:paraId="0C58105C" w14:textId="0CBAFED1" w:rsidR="00AD58A7" w:rsidRPr="00B7275E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๒.สอดส่อง ผู้ใต้งบังคับบัญชาอย่าง สม่ำเสมอ เช่น ออก เยี่ยมเยียนครอบครัว เพื่อ สอบถามปัญหาต่าง</w:t>
            </w:r>
          </w:p>
        </w:tc>
        <w:tc>
          <w:tcPr>
            <w:tcW w:w="1272" w:type="dxa"/>
            <w:vMerge w:val="restart"/>
          </w:tcPr>
          <w:p w14:paraId="29786301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</w:t>
            </w:r>
          </w:p>
        </w:tc>
        <w:tc>
          <w:tcPr>
            <w:tcW w:w="2108" w:type="dxa"/>
            <w:vMerge w:val="restart"/>
          </w:tcPr>
          <w:p w14:paraId="0A7ADF14" w14:textId="78C64B39" w:rsidR="00AD58A7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ผกก.(สอบสวนฯ</w:t>
            </w:r>
          </w:p>
          <w:p w14:paraId="26CCC135" w14:textId="03DD44AA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สว.(สอบสวน)ฯ</w:t>
            </w:r>
          </w:p>
        </w:tc>
      </w:tr>
      <w:tr w:rsidR="00AD58A7" w:rsidRPr="00FA1DA3" w14:paraId="3233A62B" w14:textId="77777777" w:rsidTr="00AD58A7">
        <w:trPr>
          <w:trHeight w:val="2042"/>
        </w:trPr>
        <w:tc>
          <w:tcPr>
            <w:tcW w:w="513" w:type="dxa"/>
            <w:vMerge/>
          </w:tcPr>
          <w:p w14:paraId="06D4669B" w14:textId="77777777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1D710228" w14:textId="77777777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2795" w:type="dxa"/>
          </w:tcPr>
          <w:p w14:paraId="11C0E4B1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การยื่นคำร้องขอปล่อยตัว</w:t>
            </w:r>
          </w:p>
          <w:p w14:paraId="30120F5A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ชั่วคราว</w:t>
            </w:r>
          </w:p>
          <w:p w14:paraId="3FE3BA40" w14:textId="722E49E9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</w:t>
            </w: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มีการเรียกรับสินบนเพื่ออำนวย</w:t>
            </w:r>
          </w:p>
          <w:p w14:paraId="1E6CF8D4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ความสะดวกมีการเรียกรับในการ</w:t>
            </w:r>
          </w:p>
          <w:p w14:paraId="136C8034" w14:textId="55928CBE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บริการ</w:t>
            </w:r>
          </w:p>
        </w:tc>
        <w:tc>
          <w:tcPr>
            <w:tcW w:w="820" w:type="dxa"/>
            <w:shd w:val="clear" w:color="auto" w:fill="FF0000"/>
          </w:tcPr>
          <w:p w14:paraId="60F0C57D" w14:textId="77777777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447F078C" w14:textId="76701E89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(25)</w:t>
            </w:r>
          </w:p>
        </w:tc>
        <w:tc>
          <w:tcPr>
            <w:tcW w:w="2977" w:type="dxa"/>
            <w:vMerge/>
          </w:tcPr>
          <w:p w14:paraId="58514DFA" w14:textId="77777777" w:rsidR="00AD58A7" w:rsidRP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3072" w:type="dxa"/>
            <w:vMerge/>
          </w:tcPr>
          <w:p w14:paraId="42295653" w14:textId="77777777" w:rsidR="00AD58A7" w:rsidRPr="00AD58A7" w:rsidRDefault="00AD58A7" w:rsidP="00AD58A7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272" w:type="dxa"/>
          </w:tcPr>
          <w:p w14:paraId="46E17436" w14:textId="5AC476AD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</w:t>
            </w:r>
          </w:p>
        </w:tc>
        <w:tc>
          <w:tcPr>
            <w:tcW w:w="2108" w:type="dxa"/>
          </w:tcPr>
          <w:p w14:paraId="3E09B59F" w14:textId="77777777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ผกก.(สอบสวนฯ</w:t>
            </w:r>
          </w:p>
          <w:p w14:paraId="52340F16" w14:textId="15896862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สว.(สอบสวน)ฯ</w:t>
            </w:r>
          </w:p>
        </w:tc>
      </w:tr>
    </w:tbl>
    <w:p w14:paraId="6C0EDA9F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259010FA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3B6B2566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7CFE9435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0E3EF6EE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5F868D62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15D8C7B7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19A05D9E" w14:textId="77777777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2D5B2BFD" w14:textId="77777777" w:rsidR="00AD58A7" w:rsidRPr="00FA1DA3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7392" behindDoc="0" locked="0" layoutInCell="1" allowOverlap="1" wp14:anchorId="77A8AAE2" wp14:editId="1CB08F73">
            <wp:simplePos x="0" y="0"/>
            <wp:positionH relativeFrom="margin">
              <wp:posOffset>377190</wp:posOffset>
            </wp:positionH>
            <wp:positionV relativeFrom="paragraph">
              <wp:posOffset>-96330</wp:posOffset>
            </wp:positionV>
            <wp:extent cx="616585" cy="808990"/>
            <wp:effectExtent l="0" t="0" r="0" b="0"/>
            <wp:wrapNone/>
            <wp:docPr id="1240422430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82551" name="รูปภาพ 1" descr="รูปภาพประกอบด้วย ข้อความ, เครื่องหมาย, สัญลักษณ์, กล่อง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คลองท่อม</w:t>
      </w:r>
    </w:p>
    <w:p w14:paraId="1DB34B60" w14:textId="70E42744" w:rsidR="00AD58A7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 w:hint="cs"/>
          <w:b/>
          <w:bCs/>
          <w:spacing w:val="-6"/>
          <w:sz w:val="36"/>
          <w:szCs w:val="36"/>
        </w:rPr>
      </w:pPr>
      <w:r w:rsidRPr="00FA1DA3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๘</w:t>
      </w:r>
    </w:p>
    <w:p w14:paraId="025F59C7" w14:textId="77777777" w:rsidR="00AD58A7" w:rsidRDefault="00AD58A7" w:rsidP="00AD58A7">
      <w:pPr>
        <w:pStyle w:val="a9"/>
        <w:spacing w:after="0"/>
        <w:ind w:left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e"/>
        <w:tblW w:w="15027" w:type="dxa"/>
        <w:tblInd w:w="-431" w:type="dxa"/>
        <w:tblLook w:val="04A0" w:firstRow="1" w:lastRow="0" w:firstColumn="1" w:lastColumn="0" w:noHBand="0" w:noVBand="1"/>
      </w:tblPr>
      <w:tblGrid>
        <w:gridCol w:w="513"/>
        <w:gridCol w:w="1470"/>
        <w:gridCol w:w="2795"/>
        <w:gridCol w:w="820"/>
        <w:gridCol w:w="2977"/>
        <w:gridCol w:w="3072"/>
        <w:gridCol w:w="1272"/>
        <w:gridCol w:w="2108"/>
      </w:tblGrid>
      <w:tr w:rsidR="00AD58A7" w14:paraId="180D86E8" w14:textId="77777777" w:rsidTr="00E42695">
        <w:trPr>
          <w:trHeight w:val="1087"/>
        </w:trPr>
        <w:tc>
          <w:tcPr>
            <w:tcW w:w="513" w:type="dxa"/>
            <w:shd w:val="clear" w:color="auto" w:fill="993366"/>
          </w:tcPr>
          <w:p w14:paraId="1F03C7BD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1470" w:type="dxa"/>
            <w:shd w:val="clear" w:color="auto" w:fill="993366"/>
          </w:tcPr>
          <w:p w14:paraId="6F126A16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กระบวนการ/งาน</w:t>
            </w:r>
          </w:p>
        </w:tc>
        <w:tc>
          <w:tcPr>
            <w:tcW w:w="2795" w:type="dxa"/>
            <w:shd w:val="clear" w:color="auto" w:fill="993366"/>
          </w:tcPr>
          <w:p w14:paraId="307CC953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20" w:type="dxa"/>
            <w:shd w:val="clear" w:color="auto" w:fill="993366"/>
          </w:tcPr>
          <w:p w14:paraId="3E444E64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Risk Score</w:t>
            </w:r>
          </w:p>
        </w:tc>
        <w:tc>
          <w:tcPr>
            <w:tcW w:w="2977" w:type="dxa"/>
            <w:shd w:val="clear" w:color="auto" w:fill="993366"/>
          </w:tcPr>
          <w:p w14:paraId="5D8038FA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72" w:type="dxa"/>
            <w:shd w:val="clear" w:color="auto" w:fill="993366"/>
          </w:tcPr>
          <w:p w14:paraId="1B16C92E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72" w:type="dxa"/>
            <w:shd w:val="clear" w:color="auto" w:fill="993366"/>
          </w:tcPr>
          <w:p w14:paraId="5430B4F0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08" w:type="dxa"/>
            <w:shd w:val="clear" w:color="auto" w:fill="993366"/>
          </w:tcPr>
          <w:p w14:paraId="6B9A431C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AD58A7" w14:paraId="5E736299" w14:textId="77777777" w:rsidTr="00816C4E">
        <w:trPr>
          <w:trHeight w:val="692"/>
        </w:trPr>
        <w:tc>
          <w:tcPr>
            <w:tcW w:w="15027" w:type="dxa"/>
            <w:gridSpan w:val="8"/>
            <w:shd w:val="clear" w:color="auto" w:fill="E59EDC" w:themeFill="accent5" w:themeFillTint="66"/>
          </w:tcPr>
          <w:p w14:paraId="59FD1DF7" w14:textId="3BD88F2D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7275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จราจร</w:t>
            </w:r>
          </w:p>
        </w:tc>
      </w:tr>
      <w:tr w:rsidR="00AD58A7" w:rsidRPr="00FA1DA3" w14:paraId="2BD503D8" w14:textId="77777777" w:rsidTr="00E42695">
        <w:trPr>
          <w:trHeight w:val="1962"/>
        </w:trPr>
        <w:tc>
          <w:tcPr>
            <w:tcW w:w="513" w:type="dxa"/>
            <w:vMerge w:val="restart"/>
          </w:tcPr>
          <w:p w14:paraId="0B9A6792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</w:p>
        </w:tc>
        <w:tc>
          <w:tcPr>
            <w:tcW w:w="1470" w:type="dxa"/>
            <w:vMerge w:val="restart"/>
          </w:tcPr>
          <w:p w14:paraId="68113759" w14:textId="77777777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การจับกุม</w:t>
            </w:r>
          </w:p>
          <w:p w14:paraId="778539DB" w14:textId="77777777" w:rsidR="00AD58A7" w:rsidRPr="00AD58A7" w:rsidRDefault="00AD58A7" w:rsidP="00AD58A7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ผู้กระทำผิดตาม</w:t>
            </w:r>
          </w:p>
          <w:p w14:paraId="16C33357" w14:textId="4D096F4F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กม.จราจร</w:t>
            </w:r>
          </w:p>
        </w:tc>
        <w:tc>
          <w:tcPr>
            <w:tcW w:w="2795" w:type="dxa"/>
          </w:tcPr>
          <w:p w14:paraId="5D6C8AAA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การตรวจพบการกระทำผิด</w:t>
            </w:r>
          </w:p>
          <w:p w14:paraId="2810887B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-มีการเรียกรับสินบนเพื่อแลกกับ</w:t>
            </w:r>
          </w:p>
          <w:p w14:paraId="56CFD875" w14:textId="1D509FAB" w:rsidR="00AD58A7" w:rsidRPr="00B7275E" w:rsidRDefault="00AD58A7" w:rsidP="00AD58A7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การไม่จับกุม</w:t>
            </w:r>
          </w:p>
        </w:tc>
        <w:tc>
          <w:tcPr>
            <w:tcW w:w="820" w:type="dxa"/>
            <w:shd w:val="clear" w:color="auto" w:fill="FF0000"/>
          </w:tcPr>
          <w:p w14:paraId="7EAFE2F5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3CA2C4C5" w14:textId="7E1B75AF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20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2977" w:type="dxa"/>
            <w:vMerge w:val="restart"/>
          </w:tcPr>
          <w:p w14:paraId="4B638578" w14:textId="77777777" w:rsid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44042682" w14:textId="77777777" w:rsid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</w:p>
          <w:p w14:paraId="6E4621DD" w14:textId="77777777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3072" w:type="dxa"/>
            <w:vMerge w:val="restart"/>
          </w:tcPr>
          <w:p w14:paraId="138E16EB" w14:textId="77777777" w:rsidR="00AD58A7" w:rsidRP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๑.ก่อนออกปฏิบัติหน้าที่หัวหน้างาน ต้อง อบรมกำชับ การปฏิบัติงานของเจ้าหน้าที่ตำรวจให้ปฏิบัติตาม กฎหมาย อย่างเคร่งครัด ไม่ให้เรียก รับทรัพย์สินหรือประโยชน์อื่นใด เพื่อ ช่วยเหลือผู้กระทำ</w:t>
            </w:r>
          </w:p>
          <w:p w14:paraId="4D12041F" w14:textId="77777777" w:rsidR="00AD58A7" w:rsidRDefault="00AD58A7" w:rsidP="00E42695">
            <w:pPr>
              <w:pStyle w:val="a9"/>
              <w:ind w:left="0" w:hanging="43"/>
              <w:rPr>
                <w:rFonts w:ascii="TH SarabunIT๙" w:hAnsi="TH SarabunIT๙" w:cs="TH SarabunIT๙"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ผิดทุก กรณี</w:t>
            </w:r>
          </w:p>
          <w:p w14:paraId="4734EF6E" w14:textId="1D1A79D4" w:rsidR="00AD58A7" w:rsidRPr="00B7275E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๒.สอดส่อง ผู้ใต้งบังคับบัญชาอย่าง สม่ำเสมอ เช่น ออก เยี่ยมเยียนครอบครัว เพื่อ สอบถามปัญหาต่าง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ๆ</w:t>
            </w:r>
          </w:p>
        </w:tc>
        <w:tc>
          <w:tcPr>
            <w:tcW w:w="1272" w:type="dxa"/>
            <w:vMerge w:val="restart"/>
          </w:tcPr>
          <w:p w14:paraId="54D22474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</w:t>
            </w:r>
          </w:p>
        </w:tc>
        <w:tc>
          <w:tcPr>
            <w:tcW w:w="2108" w:type="dxa"/>
            <w:vMerge w:val="restart"/>
          </w:tcPr>
          <w:p w14:paraId="4989EDD8" w14:textId="77777777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ผกก.ป.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14:paraId="0CF4F12D" w14:textId="4B76585A" w:rsidR="00AD58A7" w:rsidRPr="00B7275E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สวป.ฯ</w:t>
            </w:r>
          </w:p>
        </w:tc>
      </w:tr>
      <w:tr w:rsidR="00AD58A7" w:rsidRPr="00FA1DA3" w14:paraId="78AE6337" w14:textId="77777777" w:rsidTr="00E42695">
        <w:trPr>
          <w:trHeight w:val="2042"/>
        </w:trPr>
        <w:tc>
          <w:tcPr>
            <w:tcW w:w="513" w:type="dxa"/>
            <w:vMerge/>
          </w:tcPr>
          <w:p w14:paraId="26014DA9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70" w:type="dxa"/>
            <w:vMerge/>
          </w:tcPr>
          <w:p w14:paraId="1B0D1E38" w14:textId="77777777" w:rsidR="00AD58A7" w:rsidRPr="00AD58A7" w:rsidRDefault="00AD58A7" w:rsidP="00E42695">
            <w:pPr>
              <w:pStyle w:val="a9"/>
              <w:ind w:left="-45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2795" w:type="dxa"/>
          </w:tcPr>
          <w:p w14:paraId="30A53055" w14:textId="77777777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AD58A7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การออกใบสั่ง</w:t>
            </w:r>
          </w:p>
          <w:p w14:paraId="06A67391" w14:textId="076E12E5" w:rsidR="00AD58A7" w:rsidRPr="00AD58A7" w:rsidRDefault="00AD58A7" w:rsidP="00AD58A7">
            <w:pPr>
              <w:pStyle w:val="a9"/>
              <w:ind w:left="-104" w:firstLine="104"/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D58A7">
              <w:rPr>
                <w:rFonts w:ascii="TH SarabunIT๙" w:hAnsi="TH SarabunIT๙" w:cs="TH SarabunIT๙"/>
                <w:spacing w:val="-6"/>
                <w:sz w:val="28"/>
                <w:cs/>
              </w:rPr>
              <w:t>-เรียกรับเงินกับการไม่ออกใบสั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่ง</w:t>
            </w:r>
          </w:p>
        </w:tc>
        <w:tc>
          <w:tcPr>
            <w:tcW w:w="820" w:type="dxa"/>
            <w:shd w:val="clear" w:color="auto" w:fill="FF0000"/>
          </w:tcPr>
          <w:p w14:paraId="3AAC3394" w14:textId="77777777" w:rsidR="00AD58A7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สูงมาก</w:t>
            </w:r>
          </w:p>
          <w:p w14:paraId="7B438D8D" w14:textId="5E85796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(20)</w:t>
            </w:r>
          </w:p>
        </w:tc>
        <w:tc>
          <w:tcPr>
            <w:tcW w:w="2977" w:type="dxa"/>
            <w:vMerge/>
          </w:tcPr>
          <w:p w14:paraId="699A63CA" w14:textId="77777777" w:rsidR="00AD58A7" w:rsidRP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3072" w:type="dxa"/>
            <w:vMerge/>
          </w:tcPr>
          <w:p w14:paraId="62F3291A" w14:textId="77777777" w:rsidR="00AD58A7" w:rsidRPr="00AD58A7" w:rsidRDefault="00AD58A7" w:rsidP="00E42695">
            <w:pPr>
              <w:pStyle w:val="a9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272" w:type="dxa"/>
          </w:tcPr>
          <w:p w14:paraId="257CB9CA" w14:textId="77777777" w:rsidR="00AD58A7" w:rsidRPr="00B7275E" w:rsidRDefault="00AD58A7" w:rsidP="00E42695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วัน</w:t>
            </w:r>
          </w:p>
        </w:tc>
        <w:tc>
          <w:tcPr>
            <w:tcW w:w="2108" w:type="dxa"/>
          </w:tcPr>
          <w:p w14:paraId="228D98A0" w14:textId="77777777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รอง ผกก.ป.</w:t>
            </w:r>
            <w:r w:rsidRPr="00B7275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14:paraId="6A6325CF" w14:textId="2D24FD34" w:rsidR="00AD58A7" w:rsidRDefault="00AD58A7" w:rsidP="00AD58A7">
            <w:pPr>
              <w:pStyle w:val="a9"/>
              <w:ind w:left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สวป.ฯ</w:t>
            </w:r>
          </w:p>
        </w:tc>
      </w:tr>
    </w:tbl>
    <w:p w14:paraId="55214032" w14:textId="77777777" w:rsidR="00AD58A7" w:rsidRPr="00816C4E" w:rsidRDefault="00AD58A7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14"/>
          <w:szCs w:val="14"/>
          <w:cs/>
        </w:rPr>
      </w:pPr>
    </w:p>
    <w:p w14:paraId="45035EDD" w14:textId="21D069DC" w:rsidR="00AD58A7" w:rsidRDefault="00AD58A7" w:rsidP="00FA1DA3">
      <w:pPr>
        <w:pStyle w:val="a9"/>
        <w:spacing w:after="0"/>
        <w:ind w:left="0" w:firstLine="825"/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Pr="00AD58A7"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  <w:cs/>
        </w:rPr>
        <w:tab/>
      </w:r>
      <w:r w:rsidR="00816C4E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 xml:space="preserve">     </w:t>
      </w:r>
      <w:r w:rsidRPr="00AD58A7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>อนุมัติ</w:t>
      </w:r>
    </w:p>
    <w:p w14:paraId="1FE9C45D" w14:textId="0B50BC60" w:rsidR="00AD58A7" w:rsidRPr="00816C4E" w:rsidRDefault="00AD58A7" w:rsidP="00AD58A7">
      <w:pPr>
        <w:pStyle w:val="a9"/>
        <w:spacing w:after="0"/>
        <w:ind w:firstLine="825"/>
        <w:rPr>
          <w:rFonts w:ascii="TH SarabunIT๙" w:hAnsi="TH SarabunIT๙" w:cs="TH SarabunIT๙"/>
          <w:spacing w:val="-6"/>
          <w:sz w:val="32"/>
          <w:szCs w:val="32"/>
        </w:rPr>
      </w:pP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16C4E" w:rsidRPr="00816C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816C4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16C4E" w:rsidRPr="00816C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16C4E">
        <w:rPr>
          <w:rFonts w:ascii="TH SarabunIT๙" w:hAnsi="TH SarabunIT๙" w:cs="TH SarabunIT๙"/>
          <w:spacing w:val="-6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75C2F806" w14:textId="55F46492" w:rsidR="00AD58A7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D58A7" w:rsidRPr="00816C4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คลองท่อม</w:t>
      </w:r>
      <w:r w:rsidR="00AD58A7" w:rsidRPr="00816C4E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พ.ศ.๒๕๖</w:t>
      </w:r>
      <w:r w:rsidR="00E63EBF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</w:p>
    <w:p w14:paraId="0FBB3476" w14:textId="53136077" w:rsidR="00816C4E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</w:p>
    <w:p w14:paraId="544E8149" w14:textId="2920018D" w:rsidR="00816C4E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30C62CF0" wp14:editId="5CDB3581">
            <wp:simplePos x="0" y="0"/>
            <wp:positionH relativeFrom="column">
              <wp:posOffset>5985147</wp:posOffset>
            </wp:positionH>
            <wp:positionV relativeFrom="paragraph">
              <wp:posOffset>6523</wp:posOffset>
            </wp:positionV>
            <wp:extent cx="990256" cy="550908"/>
            <wp:effectExtent l="0" t="0" r="635" b="1905"/>
            <wp:wrapNone/>
            <wp:docPr id="670238133" name="รูปภาพ 2" descr="รูปภาพประกอบด้วย สีดำ, ความมืด, กลางคืน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38133" name="รูปภาพ 2" descr="รูปภาพประกอบด้วย สีดำ, ความมืด, กลางคืน, เบา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56" cy="55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พันตำรวจเอก</w:t>
      </w:r>
    </w:p>
    <w:p w14:paraId="147EE7B6" w14:textId="5896B80F" w:rsidR="00816C4E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(ทิวากร   คงเพ็ชร)</w:t>
      </w:r>
    </w:p>
    <w:p w14:paraId="77B950BB" w14:textId="3E4AA6E7" w:rsidR="00816C4E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ผู้กำกับการสถานีตำรวจภูธรคลองท่อม</w:t>
      </w:r>
    </w:p>
    <w:p w14:paraId="63767517" w14:textId="15308C5D" w:rsidR="00816C4E" w:rsidRPr="00816C4E" w:rsidRDefault="00816C4E" w:rsidP="00AD58A7">
      <w:pPr>
        <w:pStyle w:val="a9"/>
        <w:spacing w:after="0"/>
        <w:ind w:left="0" w:firstLine="825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="00E63EBF">
        <w:rPr>
          <w:rFonts w:ascii="TH SarabunIT๙" w:hAnsi="TH SarabunIT๙" w:cs="TH SarabunIT๙" w:hint="cs"/>
          <w:spacing w:val="-6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ธ.ค. 6</w:t>
      </w:r>
      <w:r w:rsidR="00E63EBF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</w:p>
    <w:sectPr w:rsidR="00816C4E" w:rsidRPr="00816C4E" w:rsidSect="00F51F51">
      <w:pgSz w:w="16838" w:h="11906" w:orient="landscape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0B7B"/>
    <w:multiLevelType w:val="hybridMultilevel"/>
    <w:tmpl w:val="2F402E04"/>
    <w:lvl w:ilvl="0" w:tplc="80E08E8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D0275"/>
    <w:multiLevelType w:val="hybridMultilevel"/>
    <w:tmpl w:val="35E03016"/>
    <w:lvl w:ilvl="0" w:tplc="12AA6F5A">
      <w:start w:val="2"/>
      <w:numFmt w:val="decimal"/>
      <w:lvlText w:val="(%1)"/>
      <w:lvlJc w:val="left"/>
      <w:pPr>
        <w:ind w:left="1080" w:hanging="720"/>
      </w:pPr>
      <w:rPr>
        <w:rFonts w:hint="default"/>
        <w:color w:val="0E2841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54E2A"/>
    <w:multiLevelType w:val="hybridMultilevel"/>
    <w:tmpl w:val="885EEF92"/>
    <w:lvl w:ilvl="0" w:tplc="3DC04196">
      <w:start w:val="1"/>
      <w:numFmt w:val="thaiNumbers"/>
      <w:lvlText w:val="(%1)"/>
      <w:lvlJc w:val="left"/>
      <w:pPr>
        <w:ind w:left="825" w:hanging="465"/>
      </w:pPr>
      <w:rPr>
        <w:rFonts w:hint="default"/>
        <w:color w:val="215E99" w:themeColor="text2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5A5"/>
    <w:multiLevelType w:val="hybridMultilevel"/>
    <w:tmpl w:val="7B18C83E"/>
    <w:lvl w:ilvl="0" w:tplc="3DD442D0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3E47"/>
    <w:multiLevelType w:val="hybridMultilevel"/>
    <w:tmpl w:val="885EEF92"/>
    <w:lvl w:ilvl="0" w:tplc="FFFFFFFF">
      <w:start w:val="1"/>
      <w:numFmt w:val="thaiNumbers"/>
      <w:lvlText w:val="(%1)"/>
      <w:lvlJc w:val="left"/>
      <w:pPr>
        <w:ind w:left="825" w:hanging="465"/>
      </w:pPr>
      <w:rPr>
        <w:rFonts w:hint="default"/>
        <w:color w:val="215E99" w:themeColor="text2" w:themeTint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63547">
    <w:abstractNumId w:val="2"/>
  </w:num>
  <w:num w:numId="2" w16cid:durableId="2042390177">
    <w:abstractNumId w:val="4"/>
  </w:num>
  <w:num w:numId="3" w16cid:durableId="407849725">
    <w:abstractNumId w:val="1"/>
  </w:num>
  <w:num w:numId="4" w16cid:durableId="1762020123">
    <w:abstractNumId w:val="3"/>
  </w:num>
  <w:num w:numId="5" w16cid:durableId="212168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BB"/>
    <w:rsid w:val="000F632B"/>
    <w:rsid w:val="001A7621"/>
    <w:rsid w:val="00371D58"/>
    <w:rsid w:val="003F0B72"/>
    <w:rsid w:val="00427F73"/>
    <w:rsid w:val="00427F98"/>
    <w:rsid w:val="004B0AF8"/>
    <w:rsid w:val="004C7B44"/>
    <w:rsid w:val="00585BD6"/>
    <w:rsid w:val="006358FA"/>
    <w:rsid w:val="00646B37"/>
    <w:rsid w:val="00653211"/>
    <w:rsid w:val="00677AF2"/>
    <w:rsid w:val="006E1375"/>
    <w:rsid w:val="0070310E"/>
    <w:rsid w:val="007218B7"/>
    <w:rsid w:val="00784832"/>
    <w:rsid w:val="00793AF5"/>
    <w:rsid w:val="00816C4E"/>
    <w:rsid w:val="008451DC"/>
    <w:rsid w:val="00A647EB"/>
    <w:rsid w:val="00AA4B57"/>
    <w:rsid w:val="00AD28C0"/>
    <w:rsid w:val="00AD58A7"/>
    <w:rsid w:val="00B3066B"/>
    <w:rsid w:val="00B7275E"/>
    <w:rsid w:val="00C353F6"/>
    <w:rsid w:val="00C578D3"/>
    <w:rsid w:val="00CA7170"/>
    <w:rsid w:val="00D80DD1"/>
    <w:rsid w:val="00E47184"/>
    <w:rsid w:val="00E554DB"/>
    <w:rsid w:val="00E63EBF"/>
    <w:rsid w:val="00F51F51"/>
    <w:rsid w:val="00FA1DA3"/>
    <w:rsid w:val="00FA1FBB"/>
    <w:rsid w:val="00FC4967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86E3"/>
  <w15:chartTrackingRefBased/>
  <w15:docId w15:val="{1AACB001-97A7-4704-A2AB-56EF2E08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F2"/>
  </w:style>
  <w:style w:type="paragraph" w:styleId="1">
    <w:name w:val="heading 1"/>
    <w:basedOn w:val="a"/>
    <w:next w:val="a"/>
    <w:link w:val="10"/>
    <w:uiPriority w:val="9"/>
    <w:qFormat/>
    <w:rsid w:val="00FA1F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1F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1F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A1F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1F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1FB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A1F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A1FB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A1F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A1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FB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A1F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A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A1F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A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A1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F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A1F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F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pongtep4305</dc:creator>
  <cp:keywords/>
  <dc:description/>
  <cp:lastModifiedBy>pongtep4305</cp:lastModifiedBy>
  <cp:revision>7</cp:revision>
  <dcterms:created xsi:type="dcterms:W3CDTF">2024-03-03T04:10:00Z</dcterms:created>
  <dcterms:modified xsi:type="dcterms:W3CDTF">2025-03-27T07:42:00Z</dcterms:modified>
</cp:coreProperties>
</file>